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Чжи смотрел на бумаги, устилавшие пол и облепившие дверь. Шесть иероглифов, словно навязчивый мотив, звучали у него в голове. Он вздрогнул, поднял голову, и в его глазах вспыхнула свирепая решимость. Кто-то явно желал разрушить их жизнь! Ван Чжи схватил жену и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Найдём организаторов той акции и потребуем компенсацию за моральный ущерб! Это откровенное запугивание!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пробился сквозь толпу и помчался вниз. Люди у ограды наблюдали, как пара, ругаясь на ходу, направилась в сторону маленького парка. Мо Сюй прищурился. Некоторые люди в гневе теряют голову, особенно если чувствуют себя оскорблёнными, и стремятся немедленно найти виноватого. Маленький парк, обычно безлюдный, был настоящим царством диких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месте, где никто не видел, за ними увязались четыре бродячие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 с женой обыскали весь парк — от фонтана до окрестных кустов — но ничего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что это здесь? — Ван Чжи стоял, скрестив руки на груди, и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здесь, я хорошо помню! — пробормотала его жена, оглядываясь. — Наверное, организаторы уже уехали, прошло столько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уверена, что за такой организованной акцией стоят люди, ведь сами животные не могли бы так спокойно ждать, пока их заберут.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поищем ещё. Смотри в оба, если увидишь какую-нибудь бродячую кошку или собаку — хватай. Если не найдём организаторов, хоть на них зло выместим!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 потер урчащий живот, решив превратить ярость в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поиски, но в парке, где раньше всегда попадались кошки, теперь не было ни шерстинки. Даже птицы, обычно щебетавшие днём, куда-то исчезли. Тишина и мрачная атмосфера делали парк зловещим. Ван Чжи поёжился, потирая ладони и дуя на них. Его злость понемногу сменялась смутным страхом. Он взглянул на жену: её лицо было бледным, а в тени деревьев казалось и вовсе землистым.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никого нет, может, вернёмся? — Ван Чжи тоже почувствовал неладное, хотя не мог объяснить, что именно. Тишина в парке была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же ничего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холодрыга какая! Скажем, что нашли организаторов и проучили их, чтобы больше не лезли. Если осмелятся снова появиться — в полицию! — Ван Чжи потопал ногами, чувствуя, как холод проникает в подошвы. — Всего лишь одну собаку съели, невелика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задумалась, его слова звучали разумно. Она сглотнула и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действительно дух той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Я же голову ей отрубил, без головы она нас не найдёт. Хватит себя накручивать!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Ван Чжи стал громче, что заставило Мо Сюя прищуриться. Люди, когда боятся, часто повышают голос, чтобы придать себе храбрости.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немного посовещалась и решила возвращаться. Однако едва они вышли из леска у фонтана, как увидели, что на дороге, залитой солнцем, выстроились в ряд четыре взрослые бродячие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голос Ван Чжи тут же смолк. Он посмотрел на собак, пнул ногой в их сторону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пошли! Здесь вам нечего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псов не шелохнулись. Их глаза были полны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 почувствовал неловкость под их пристальными взглядами. Собаки медленно приближались, и он инстинктивно отступил. Жена вцепилась ему в руку так, что побелели костяшки пальцев. Они переглянулись и увидели в глазах друг друга одинаковый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что с ними? Они что, бешеные? — Голос жены дрожал, она вспомнила о том щенке.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 тяжело дышал, вдруг плюнул на землю и поднял толстую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Сунутся — получит каждая!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же четверо… — жена всё ещё 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Псы были пугающе спокойны, они даже не лаяли. А молчаливые собаки, как известно, кусаются больнее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Бабы ничего не понимают. Если убьём больше, чем съедим, — сдадим в лавку собачьего мяса, немного денег заработаем. По-моему, они как раз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 плюнул на ладонь, крепче сжал ветку и, обернувшись к жене,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Сейчас покажу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«Показать класс?» — Мо Сюй оскалился, его белые клыки блеснули на солнце. Он пригнулся и напомнил остальным трём собакам: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что 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Пёс и Чёрный Пёс одновременно взглянули на Бай Ина и, увидев его кивок, серьёзно ответили Мо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 видя, что собаки переглядываются, но не двигаются, решил, что они струсили. Животные всегда трусливы. Он шагнул вперёд, мысленно решив, что хоть одну нужно прикончить. Белый пёс выглядел крепким, наверное, за него дадут хорошие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Ветка со свистом опустилась, целясь прямо в нос Бай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собаки смотрели на человека с немым изумлением, не понимая, как можно так нарываться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«Попал!» — но собака, только что бывшая перед ним, исчезла. Она двигалась так быстро, что ветка врезалась в грязь, взметнув фонтан брызг и оставив глубокую борозду.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Ван Чжи завизжала, и он почувствовал ледяной холодок на шее. Дыхание хищника с невероятной силой обрушилось на него. Он попытался отскочить, но тут же был сбит с ног взрослым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 понял, что подвернул ногу, и от боли не мог подняться. В ужасе он смотрел, как собаки, рыча, набрасываются на него, их острые клыки совсем близко. Он отчаянно пополз назад, выкрикивая: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Ван Чжи окаменела от страха, наблюдая, как мужа терзают четыре собаки. Внезапно она услышала вдалеке голоса и, словно узрев спасительный луч, дрожа поднялась на ноги. Пока псы были заняты Ван Чжи, она побежала к выходу из парка,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Здесь бешеные собаки кусают!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Чи и Ли Сяохань шли впереди, за ними следовали несколько человек, которые тоже пришли посмотреть, в чём дело. Все они ранее забрали котят или щенков и накануне нашли у себя в дверях записку с надписью: «Завтра, маленький парк, личная благодарность». Видимо, организаторы хотели поблагодарить новых хозяев. Некоторые даже взяли отгул на работе. Но поскольку день был будним, людей собралось немного — около десятка. Они только вошли в парк, как увидели женщину с растрёпанными волосами, бегущую к ним с криком и перекошенным от ужаса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«Собаки напали на человека?» Услышав её крики, все бросились за женой Ван Чжи к фонтану, некоторые по пути схватили палки или камни. Хотя они и любили животных, но с обезумевшими псами никакие навыки обращения с питомцами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Проклятые твари, их нужно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Ван Чжи, почувствовав поддержку, начала выкрикивать ругательства и побежала к мужу. Вскоре она увидела вдалеке стоящую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http://bllate.org/book/16331/1474278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