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не задерживалась, сразу же отъехала, повернула за угол и открыла другую комнату, где на полу аккуратно стояли банки с квашеной капустой, а также лежало множество бататов, тыкв и других домашних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Пуф, сначала я подумал, что попал в какую-то древнюю эпоху Государства Хуа, а потом посмотрел и подумал: «О, это чей-то дом? Какой уютный!»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 дома, может, ошиблись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трудно угадать, чей это дом? Тридцать человек: десять знаменитостей, десять спортсменов, десять обычных людей. Никто не слышал, чтобы кто-то увлекался каллиграфией и живописью! А ещё любовь к квашеной капусте, давайте посчитаю: красная редька, белая редька, капуста, чеснок. Я обожаю…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скажу, только я заметил несколько древних картин в кабинете? Похоже, они настоящие!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комментарий в густом потоке сообщений не привлёк ничьего внимания. Режиссёрская группа тоже была в замешательстве. Разве они не договорились с его агентом, что сегодня будут снимать вступительный 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пребывали в недоумении, в прямом эфире раздались шаги. Камера переключилась, и в дверях появился Чу Хуайцинь в спортивном костюме. Его изящное и благородное лицо заставляло сердца биться чаще. В этот момент его лицо было румяным, губы яркими, а глаза, похожие на феникса, сияли невероятно ярко. Волосы, смоченные потом, слегка растрёпанно прилипли ко лбу, а мелкие капли пота стекали с висков, проходя через белую ключицу и исчезая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дверях, он выглядел так просто и элегантно, но в то же время настолько ярко, что это буквально врезалось в сердца зрителей, не позволяя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застыла, а затем зрители начали бешено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братик такой красивый,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ещё тот ненавистный изнеженный мальчишка? Из-за этого лица я хочу предать свою позицию. Нет, я должен стоять на своём и в душе проклинать его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зрители:…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так Чу Хуайцинь и есть та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Антифанаты:…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улыбка, словно весенний ветерок, застыла на экране. Камера A1 переключилась на второго человека, фигуриста, известного как «принц льда». Сцена его пробуждения уже прошла, и теперь он завтракал. Камера снова переключилась, сначала показав огромный рабочий стол, а затем лицо с чёткими чертами, выглядевшее на двадцать с небольшим лет. Его лицо было молодым, с густыми бровями и яркими глазами, с резкими чертами и невероятно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столом, просматривая документы, и, кажется, почувствовал что-то, поднял голову. Его глаза были тёмными и глубокими, с холодным блеском, словно он смотрел сквозь камеру куда-то вдаль. Зрители перед экраном сглотнули, отодвинулись назад, их лица оставались неподвижными, но в душе они кричали: «Мама, кажется, на меня смотрит волк, спасите!»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Вступительный ролик длился всего пять минут: от Чу Хуайциня, получившего титул «Избранного», до холодного и загадочного элитного мужчины Ся Шана, актёра Су Хуайчэня с покрасневшими глазами по неизвестной причине, и самой молодой участницы, актрисы Линь Чжинань…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короткие пять минут снова захватили интернет. В это время в соседнем Государстве Корё, Стране Павлина и даже за океаном, в Стране Дяди Сэма, также начались трансляции. Почти мгновенно это вызвало глобальный взрыв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шоу о выживании в дикой природе было глобальным, на начальном этапе оно производилось отдельно, и вступительные ролики неизбежно сравнивались. На зарубежных платформах множество специалистов по видео выкладывали эти короткие фрагменты для сравнения, и в итоге пришли к выводу, что вступительный ролик Государства Хуа был самым впечатляющим, Страны Дяди Сэма — самым футуристичным, Страны Павлина — самым забавным, а Государства Корё — самым серьёзным…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сравнения вступительных роликов начали сравнивать звёзд и общую силу. Учитывая прошлые провальные результаты Государства Хуа в шоу о выживании, его неизбежно подвергли насмешкам. Хотя фанаты шоу о выживании были фанатами, но перед этим словом стояло «Государство Хуа», поэтому они должны были сплотиться и бороться. Некоторые даже заявили, что в этом году Государство Хуа обязательно войдёт в тройку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мгновенно этот комментарий был поднят в топ, и фанаты шоу о выживании из других стран начали оставлять под ним сообщения, заявляя, что если Государство Хуа войдёт в десятку, они преклонятся и назовут их отцами, а также отправятся пить воду из Ганга.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пари фанаты Государства Хуа остыли и протянули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ничего нельзя было исправить, и фанаты вернулись на страницы звёзд, спортсменов и обычных участников, оставляя комментарии, чтобы они хотя бы «выжили» и попали в десятку, и заявили, что с этого дня они будут спать на страницах участников, чтобы постоянно напоминать им о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двадцати девяти участников были заполнены комментариями, единственным, кто избежал этого, был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так завидую Чу Хуайциню.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Войти в тройку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тоже листал блог, по настоянию Чэнь Го, который хотел, чтобы он ознакомился с атмосферой внутри и снаружи шоу-бизнеса, чтобы избежать ошибок во время участия в программе. Но, пролистав полдня, Чу Хуайцинь так и не понял, что такое «ошибки».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в тройку, если войдём в десятку, уже будем смеяться до упаду, — Чэнь Го смотрел на Чу Хуайциня, как на призрака, думая, не слишком ли хорошо он выполняет свои обязанности менеджера, раз Чу Хуайцинь, как актёр, живёт так спокойно, почти не контактируя с индустрией, и не понимает, что задаёт такие вопросы. — За пять сезонов шоу о выживании лучший результат Государства Хуа — это пятнадцатое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они заняли пятнадцатое место, это был бывший боксёр. Видимо, поэтому в этом году было выбрано несколько учеников Шаолиня. Раньше было всего два-три обычных человека, просто для вида. Но после пяти лет провалов, видимо, режиссёры Государства Хуа, хоть и хотели продвигать звёзд, больше не могли терпеть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этом году я возьму первое место! — Чу Хуайцинь подумал и немного расстроился. Тысячи лет Государство Хуа всегда было на вершине эпохи, особенно во времена Хань и Тан, когда все стремились к нему. Как же теперь можно позволить иностранцам нас подавлять?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сошёл с ума, либо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тот человек, которого поддерживают зрители,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Хуайцинь, опустив голову, играл с телефоном, словно не слышал слов Чэнь Го, сосредоточенный. Чэнь Го, удивлённый, заглянул и увидел на экране: «Не волнуйтесь, в этом году я возьму первое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отправляй…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пробил потолок и разнёсся по району, заставив людей, ужинающих в своих домах, вздрогнуть. Одни уронили еду, другие пролили суп, и все, злясь, высунулись на балконы,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кричишь? Небо 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действительно падало!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Чэнь Го, и даже после начала прямого эфира шоу о выживании он не мог прийти в себя, боясь смотреть, как Чу Хуайциня высмеивают в сети. Теперь, кроме «изнеженного», у него появилось ещё два прозвища: «самовлюблённый» и «высокомерный».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начала первого выпуска шоу о выживании держалось в секрете, даже билеты были назначены съёмочной группой. Участники узнали о своём пункте назначения только в аэропорту, увидев билеты, затем сели в самолёт, приземлились и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шоу о выживании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в аэропорту не был конечной точкой. Тридцать человек сели в машины съёмочной группы и отправились в путь. После более чем часа тряски по дороге внезапно пошёл сильный дождь, и съёмочная группа была вынуждена остановиться в маленькой деревне. Когда дождь прекратился, уже было поздно, и из-за плохих горных дорог поездку пришлось отложить до следующего дня. В шесть утра, ещё сонные, тридцать человек снова были выгнаны в машины, и после почти пяти часов езды по горным дорогам они наконец достигли цели. Как только машины остановились, некоторые уже не выдержали и побежали в сторону, чтобы вырвать, остальные, не рвавшие, сидели на земле бледные и неподвижные, как больные кошки. Лица съёмочной группы тоже были не лучшими, особенно у режиссёра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отбором в этом году с ним специально поговорили в Министерстве культуры о пятилетнем провале шоу о выживании. Старый руководитель с болью в сердце сказал ему, что хотя шоу о выживании — это развлекательная программа, но в нём есть международные соревнования, и пять лет таких результатов — это позор. Именно поэтому его назначили режиссёром, надеясь, что он сможет сделать лучше. Но теперь, глядя на этих людей, режиссёр Хуан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