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хорошо, пойдём копать весенний бамбук! — с энтузиазмом поддержал монашек, и остальные не стали возражать, взвалив рюкзаки на спину. В этот момент раздался робкий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можно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Это была Линь Чжинань. Кроме монашка, она была самой младшей здесь. Девочка с пяти лет снималась в кино, а в восемь сыграла в фильме «Я всё ещё жив» — истории о ребёнке, брошенном родителями из-за болезни, — и стала самой молодой актрисой, удостоенной высшей кинопремии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прекрасный характер, и многие влиятельные люди в индустрии развлечений её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её товарищей по команде были настоящими мужланами, высокими и крепкими. Они так обрадовались, что оказались в одной команде с Линь Чжинань, что готовы были следовать за ней куда угодно, не высказывая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Монашек, присмотри за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загорелся, подбежал, поправил лямки рюкзака и, глядя на милую девочку,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братец, я обязательно о ней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да этот монах нечист помыслами!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начали подшучивать. Многие благодарили монашка за заботу о девочке, считая, что её товарищи по команде, несмотря на свою внешность, вряд ли смогут о ней хорошо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команды собрались вместе и направились к бамбуковой роще. К удивлению многих, команды Ся Шана и Ань Маньжоу также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две команды идут за Чу Хуайцинем? Он совсем не выглядит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идут вместе. У Ся Шана и Ань Маньжоу тоже есть карта A3.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продолжались обсуждения. Уже приближался полдень, солнце светило ярко, а шаги по траве издавали шуршащий звук. Монашек шёл впереди, размахивая палкой, чтобы раздвигать траву по колено. Несмотря на тяжёлый рюкзак, он бегал туда-сюда, не чувствуя усталости, словно отправился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смотри, это дрон! — Монашек, казалось, увидел что-то невероятное, широко раскрыв глаза. Он оглянулся на остальных, ища поддержки, но все выглядели совершенно спокойно. Он смущённо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явный звук презрения, и монашек моментально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дрон действительно впечатляет. Я ещё не видел, чтобы он летал так быстро и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ткнул пальцем в ямочку на щеке монашка, которую давно хотел потрогать. Она была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Раздался ещё один лёгкий звук, а затем последовал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удивительного? Это съёмочное оборудование моей компании. Ес… если тебе нравится, после соревнований я могу продать тебе один по скидке.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[Ты, должно быть,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подбежал к Ся Шану, шагая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продать мне по скидке?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говорили древние, «смотришь на гору, а бежишь, как лошадь». Это выражение не обманывает. Бамбуковая роща казалась близко, но путь до неё оказался долгим, особенно из-за трудной горной тропы. Через двадцать минут ходьбы с рюкзаками они наконец добрались до места. Сняв рюкзаки, некоторые уже начали тяжело дышать. Линь Чжинань, будучи девочкой, конечно же, устала. Рюкзак Ань Маньжоу уже через десять минут оказался на плечах Сяо Дугуя. Она пыталась обратиться за помощью к Ся Шану, но тот даже не взглянул в её сторону, ведя себя крайне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Ань Маньжоу в прямом эфире обрушились на Ся Шана с критикой: [Такую красивую девушку, а он даже не проявил джентльменства! Другие тоже не помогли.] К счастью, Сяо Дугуй взял рюкзак, иначе гнев обрушился бы на Чу Хуайциня, которого считали слишком изнеженным.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Чу Хуайциня уже готовы были вступиться за своего кумира, но, к их удивлению, он не стал объектом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что нам делать? — Линь Чжинань, покраснев, подбежала к Чу Хуайциню, сбросив рюкзак. Она уже работала с ним раньше и ему симпатизировала.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Хуайцинь, ты руководи, — сказал Су Хуайчэнь, глядя на двух других участников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кивнули,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распределю задачи. Кто умеет плести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высоко поднял руку монашек.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откликнулись Бин Сян и Фэн Шань. Видимо, ученики Шаолиня умеют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но могу научиться, — также подняла руку Линь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распределю задачи, — Чу Хуайцинь без колебаний взял на себя роль лидера. — Монашек и Бин Сян будут плести корзины. Линь Юнфу и Цзян Бои будут рубить бамбук. Су Хуайчэнь и Линь Чжинань пойдут за водой и начнут кипятить её. Ань Шунань и Фэн Шань будут копать бамбуковые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Хуайцинь передал карточку с изображением лекарственных трав группе, занимающейся копкой побегов, велев им выкапывать всё, что они увидят, включая другие полезные растения. Фэн Шань, будучи светским учеником Шаолиня, часто бродил по горам и хорошо разбирался в дикорастущих растениях. Ань Шунань, спортсмен, мог только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были удивлены, обнаружив, что даже простые участники обладают некоторыми навыками выживания в дикой природе. Видимо, режиссёр намеренно пригласил учеников Шаолиня, чтобы они помогали звёздам учиться и развиваться. Насколько далеко они зайдут,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Хуан действительно заботится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пять лет они просто выживали. Надеюсь, в этом году они покажут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как они будут рубить бамбук без 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выражали сомнения, но вскоре команда удивила их. Чу Хуайцинь поднял с земли камень размером с ладонь и ударил им о другой камень, чтобы создать зазубрину, затем передал его Линь Юнфу. Тот, под пристальными взглядами, выбрал бамбук толщиной с руку, присел и начал тереть его по кругу, пока не появилась зелёная отметина. Затем он пнул бамбук, и тот с треском сломался. Таким образом, они срубили несколько бамбуковых стволов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объяснит, почему они используют камень вместо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острый, но для пиления нужен инструмент с зубцами. Чу Хуайцинь ударил камнем, чтобы создать зазубрину, похожую на пилу. Видимо, он действительно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становится странным. Я думал, Чу Хуайцинь будет обузой, а теперь он стал лидером. Может, я сделал неправильную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удивлялись изменениям в поведении Чу Хуайциня, Линь Юнфу уже разрезал бамбук на три части и передал их Линь Чжинань для набора воды. Затем он продолжил рубить бамбук. Их команде из девяти человек нужно было сделать как минимум девять корзин. Монашек оттащил срубленный бамбук в сторону, достал предоставленный съёмочной группой кинжал длиной в половину руки и быстро очистил ствол от листьев, разделив его на тонкие полоски. Убрав внутренний белый слой, он оставил внешнюю кожуру для плетения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навыки были настолько впечатляющими, что зрители в прямом эфире не могли сдержать восхищения. Казалось невероятным, как они могут делать бамбуковые полоски такими тонкими,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занимающаяся копкой побегов, отправилась в путь, а дрон с жужжанием последовал за ними. Их изображение появилось на отдельном экране, и многие зрители переключились, чтобы посмотреть, как они будут копать бамбуковые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Хуайчэнь уже разжёг огонь, но Чу Хуайцинь исчез. Зрители, увлечённые рубкой бамбука, не сразу заметили его отсутствие. На отдельном экране они увидели, как он собирал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Как же он изнежен, выбирает самую лёгкую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Чу Хуайцинь резко выпрямился, лицо его сморщилось, а глаза наполнились слезами. Рука его дрожала, и все увидели, что на пальце появилась рана длиной в полпальца, из которой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братец, у тебя кровь! Скорее остановите кровь!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кричать. Да, это, наверное, больно, но мужчины не плачут из-за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выглядит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не хотел плакать, но не мог сдержаться. Вытерев слёзы, он глубоко вздохнул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 и имён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