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фанаты Линь Чжинань громко ругали съёмочную группу, обвиняя её в безумии. Как можно было в первый же день устроить такой сильный дождь? Разве они не смотрели прогноз погоды? Сейчас только начало весны, насколько же холодно? Смотрите, у нашей девочки губы уже посинели. Большинство фанатов Линь Чжинань — мужчины и женщины постарше, и их ругань в адрес съёмочной группы была настолько грубой, что никто не осуждал их, ведь фанаты других звёзд тоже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трансляции других команд продолжались. Те, кто выбрал маршрут A2, прошли дальше, чем команда Чу Хуайциня. Сейчас они стояли, прислонившись к скале, чтобы укрыться от дождя. Некоторые не выдержали и достали железные котелки, чтобы набрать воды. Они просчитались: когда они поднялись на полпути в гору и попросили у съёмочной группы воды, им ответили, что вода не предоставляется. Ян Лин так разозлилась, что чуть не подралась с командой. Зрители в прямом эфире разделились: одни поддерживали её, другие смеялись, говоря, что Чу Хуайцинь уже нашёл бамбуковые тубусы для воды, а они просто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конечно, не остались в стороне и начали спорить. Некоторым зрителям это надоело, и они отключили комментарии, чтобы насладиться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и его команда уже достигли середины горы, когда начался дождь. Идти было тяжело. Ань Маньжоу и Шао Тай дрожали от холода, их вещи несли Сяо Дугуй и Су Фэйчэнь, а сами они держались за руки Си Сина, который тянул их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и фанаты уже начали спорить. Простые зрители считали, что эти двое просто бесстыдники, а фанаты утверждали, что их физическая форма просто хуже, чем у других, и что нет ничего страшного в том, чтобы их тянули. К тому же Си Син сам не возражал, так зачем обычным зрителям лезть со своими нравоучениями? Некоторые даже вспомнили, что Линь Чжинань тоже держалась за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брат заботится о сестре, не тяните нашу девочку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Цинь сам хотел помочь, а вот этим двоим он явно не рад. Ань Маньжоу, кажется, нашла кого-то, кто готов её тянуть, а Шао Тай явно не в восторге, но всё равно пристаёт.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они сначала попытались пристать к Ся Шану, но тот их отшил. Разве это то же самое, что Чу Хуайцинь, который сам спросил сестру, не холодно ли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мне кажется, что Чу Хуайцинь совсем не мёрзнет, и у него ещё остались силы, чтобы тянуть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странно. Сегодня днём, когда они шли от места сбора до бамбуковой рощи, двадцатиминутный путь заставил его покраснеть, жилы на шее надулись, и он тяжело дышал, словно старик. В конце концов он взял самую лёгкую работу, а сейчас, похоже, он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говорили, что наш Цинь всё ещё силён, гордимся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хвастаться. Возможно, он скоро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обсуждения атмосфера в прямом эфире стала легче, но зрители всё ещё волновались. Они думали, что будет, если дождь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подготовились недостаточно, — с нахмуренными бровями сказал Чу Хуайцинь, оглядываясь на съёмочную группу, которая, дрожа от холода, продолжала снимать. Эти люди действительно выносливые. — Сначала нужно найти место, где можно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такой сильный дождь, что даже если мы захотим срубить дерево для постройки хижины, у нас нет топора! — Су Хуайчэнь скрестил руки на груди, зубы стучали от холода. Он размышлял: программа обещала реалистичность, но разве они не могли предоставить больше инструментов? — Лучше бы просто раздели нас догола и выбросили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шоу, Су Хуайчэнь начал тренироваться за месяц до начала, но в первый же день его силы были на исходе. Он думал: «В этом году съёмочная группа не хочет, чтобы они выиграли, они хотят, чтобы они стали настолько сильными, что улетят с Земли!»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тоже так думал. Даже если съёмочная группа хотела добиться реалистичности в условиях выживания, они не могли быть настолько жестокими. Он задумчиво посмотрел на съёмочную группу. С того момента, как он заметил пересечение маршрутов на карте, он понял, что они что-то задумали. Может быть, есть что-то, что он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на карту, — Чу Хуайцинь вспомнил, что карта была водонепроницаемой. Это означало, что съёмочная группа заранее предусмотрела это. Развернув карту, он показал её остальным. Они вместе изучили её и обнаружили, что первая точка пересечения трёх маршрутов находится недалеко. Чу Хуайцинь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и, несмотря на сильный дождь, двинулись вперёд. Через несколько минут они услышали неясные голоса. В тёмную дождливую ночь у всех по коже побежали мурашки, горло сжалось, а промокшие тела стали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с маршрута A2, — сказал Чу Хуайцинь.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уже здесь, все обменялись взглядами и, волоча ноги, направились к источнику звука. Вскоре они увидели свет от съёмочной группы A2. Люди с маршрута A2 прятались под скалой, дождь падал сзади, что хоть и не полностью защищало их от воды, но хотя бы уменьшало её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скалу, промокшая команда A3 воспрянула духом. Они быстро подошли к скале, сбросили рюкзаки и, скользя по земле, сели, чтобы перевести дух. Это было ужасно утомительно. Подъём в гору сам по себе был тяжёлым, а тут ещё и дождь. Это было двойное испытание для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долго? — Чэнь Цзянь осмотрел команду A3 и, увидев, что все несут бамбуковые тубусы, всё понял.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занимались тубусами. Хотя мы и конкуренты, но разве нужно было так скрывать это? Даже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Ян Шуай ушла слишком быстро. Я хотел сказать тебе, но вы уже ушли, — с улыбкой ответил Су Хуайчэнь, положив рюкзак на землю. Он увидел, что Чу Хуайцинь, стоя у скалы, что-то ищет, и, не продолжая разговор с Чэнь Цзянем, направился к нему. Не успел он подойти, как услышал голос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улыбнулся с довольным видом. Дождь продолжал литься с неба, мокрые волосы прилипли ко лбу. Его кожа, и без того светлая, казалась ещё более прозрачной под дождём. Эта улыбка была особенно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нашёл? — Монашек выскочил из-за спины Су Хуайчэня и подбежал к Чу Хуайциню. Увидев, как тот копается в скале,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изучал когти дракона? Ты можешь руками копать скалу?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вытер дождь с лица и продолжил копать. Су Хуайчэнь, похоже, догадался, о чём речь, и тоже начал помогать. Через мгновение их пальцы наткнулись на что-то твёрдое. Они ускорились, достали это и увидели мачете, завернутое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Чу Хуайцинь получил сценарий выживания в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съёмочная группа заранее ему сказала? Иначе как объяснить, что люди из A2 были здесь так долго и не нашли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теории заговора. Вспомните, как Чу Хуайцинь изучал карту. Я понял: в этом сезоне выживание в дикой природе требует не только физической силы, но 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шёл. Когда трое вернулись с мачете, команда A2 была в шоке. Как они могли найти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поищем! — сказал Тун Тяо. Он был из группы обычных участников, раньше был мирским учеником в Шаолине и имел некоторый опыт выживания в дикой природе. С того момента, как он присоединился к Ян Лин и её группе, он был недоволен. Каждый раз, когда он предлагал найти воду или еду, она отвергала его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была самой известной, с множеством фанатов, и все шли у неё на поводу. Но в итоге оказалось, что она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нужно? — Ян Лин раздражённо спросила. Она была уставшей. Она думала, что, уйдя раньше, она сможет оторваться от команды A3, но из-за дождя они всё равно 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построить навес, — ответил Кун Тяо. — Сестра Ян, сейчас только семь вечера, мы не можем всю ночь 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Тяо и Тун Тяо были из одной школы. Они участвовали в шоу, чтобы продвинуться в шоу-бизнесе, и им было важно наладить отношения с 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ищите, у меня болит голова, я отдохну, — Ян Лин прислонилась к рюкзаку и не двигалась, выглядела действительно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и, ничего не сказав, пошли искать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его команда уже начали строить навес. Они срубили десяток сухих веток и сделали каркас в форме буквы «n», прикрепив его к неровной поверхности скалы. Навес начал принимать форму. Остальные тоже не сидели без дела: они собирали ветки, длинную траву, банановые листья и постепенно закрывали верх и бока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усердно, даже Линь Чжинань, которая раньше плакала от усталости, взяла кинжал и начала резать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почему команда Чу Хуайциня так сплочённая?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сестрёнка такая милая, Су Хуайчэнь звал её отдохнуть, но она отказалась и сама пошла резать траву. Буду фанатеть от неё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