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 сравнению с ними… да, мне определённо больше нравится здесь. Режиссёр, давайте ведите трансляцию только здесь, в A1, остальные можно не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а где Чу Хуайцинь?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чёрт, правда, почему его никогда не видно, когда все работают? И монашка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его личный стрим, они с монашком рубят деревья, хотят приготовить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объяснит, как они собираются разводить огонь в такой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есть дерево, которое горит даже мокрым, но я не помню, как оно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зелёный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многие перешли в личный стрим Чу Хуайциня и увидели, как он идёт впереди, а монашек тащит за собой ветки зелёного ореха.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Хуайцинь слишком хорошо умеет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вы же знаете, что он избалован. После того, как его образ вбился в голову, это уже не кажется странным. Если бы он не был таким, я бы подумал, что он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кажется, что у него есть лидерские качества. Всего за день видно, что все его слушаются.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команде Линь Юнфу был простодушным и легко шёл на контакт, монашек сладко называл его «братом», и, естественно, только Чу Хуайцинь мог быть главным. Линь Чжинань нравилась обоим братьям, и она следовала за Чу Хуайцинем, так что они тоже не возражали. Су Хуайчэнь сам присоединился к ним и часто спрашивал у Чу Хуайциня, что делать. Так что, если сказать, что Чу Хуайцинь — лидер этой команды, в этом нет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все почувствовали, что что-то меняется, но не могли понять, что именно. Всё ещё было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навес был уже готов. Все перенесли рюкзаки внутрь, нашли свои непромокаемые плащи и привязали их к крыше навеса, наконец защитившись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всё ещё шёл, и команда A3 занялась устройством очага из камней, рубкой зелёного ореха для дров и другими делами. Чу Хуайцинь открыл рюкзак, порылся в нём и достал занавеску, которую повесил в углу, чтобы сестра могла переодеться. Остальные вежливо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тоже укрыться здесь? — Ян Лин, бледная, подошла к команде A3 и с жалостливым видом посмотрела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Места здесь и так было мало, кроме сестры было ещё восемь мужчин, и двигаться было неудобно. Если бы она была одна, это было бы ещё терпимо, но в команде A2 было ещё три девушки. Нельзя было принять только Ян Лин. Если бы все четыре девушки зашли, им пришлось 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 пока все раздумывали, Чу Хуайцинь протянул мачете. Сидя на земле, с мокрыми волосами, прилипшими к голове, он всё равно выглядел красиво, но его поступок был неприятен.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потом вернёте.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 нахмурилась, стиснула губы, бросила на Чу Хуайциня злой взгляд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воспользоваться? — Кто-то ушёл, но кто-то пришёл. Ча Го, промокший, подошёл и с извиняющимся видом посмотрел на команду A3.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казалось, совсем не обиделся на поведение Ян Лин и протянул мачете. Но в прямом эфире снова начался ажиотаж. Все не могли поверить, что Чу Хуайцинь оказался таким человеком. После его избалованности, высокомерия и самолюбования он добавил к своей репутации ещё и бессердечие.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Мокрые дрова постепенно разгорались. Три очага: один для кипячения воды, один для варки лапши, один для 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сидя на земле,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Монашек, иди готовь.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 пути они разговаривали, и он узнал, что монашек умеет готовить и даже мечтает открыть маленький ресторан на выигранные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разве ты не обещал угостить его куриной ножкой? Почему заставляешь его готовить? — с улыбкой спросил Су Хуайчэнь, сидящий рядом. Он случайно услышал разговор Чу Хуайциня с монашком.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обещал куриную ножку, а сейчас он готовит.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подожди, я приготовлю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вытащил еду из бамбуковой корзины и побежал под дождь. Весенний бамбук очистил от кожуры, нарезал и промыл под дождём, затем принёс обратно. Дождь стал для команды A3 водопроводом.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потому что я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«Без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бамбука отварили, добавили соль и масло, перемешали. Ломтики бамбука обжарили на масле, и аромат сразу же распространился. Все, кто пил воду из бамбуковых чашек и был голоден, невольно сглотнули слюну и начали торопить монашка.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Мартовский бамбук самый нежный, он быстро готовился. На тарелку с лапшой положили зелёные листья бамбука и по порции жареного бамбука. Эти люди, только что вышедшие из шумного города, чуть не заплакали — это было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все захотели спать. Дождь всё ещё шёл, земля была мокрой, и палатки разложить не удалось. Все устроились как могли. Сестра и Чу Хуайцинь оказались самыми умными: они переоделись в сухую одежду и накрылись непромокаемыми плащами, так что сидеть на земле было не так уж некомфортно. Все смотрели на их одежду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A2 закончила строить навес через полтора часа после того, как команда A3 уснула. Команда Ся Шана прибыла, когда команда A2 ужинала. Промокшие люди, увидев, что обе группы уже устроились, чуть не вытащили их, чтобы занять их место. Особенно Ся Шан, увидев, что Чу Хуайцинь спит, прижавшись к Линь Чжинань слева и монашку справа, покраснел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Негодяй, беспринципный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шёл всю ночь, но наутро небо прояснилось, и пение птиц разбудило всех. Чу Хуайцинь открыл глаза и чуть не пнул человека перед собой, если бы не то, что на его плече лежали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присел перед Чу Хуайцинем, увидев, что тот испугался, извинился 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позавтракать? Я приготовил грибной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увидев, что Чу Хуайцинь молчит и выглядит растерянным, нахмурился, встал и грубо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ничего. Вчера я занял у тебя мачете, чтобы построить навес, это 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сунул котелок в руки Чу Хуайциня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вкусно пахнет, — монашек тоже проснулся и втянул носом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уходил, услышав слова монашка, резко обернулся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 дни каждый считает себя братом. У тебя что, нет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моргнул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брата, так сразу ищешь? А если нет отца,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Шан, — резко прервал его Чу Хуайцинь, не понимая, что он затевает. В конце концов, они даже не были близки. — Забери свой грибной суп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сжал кулаки по бокам, его взгляд стал похож на взгляд злого щенка. Он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пить, вылей.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выпить? — Монашек подумал, что жалко выливать.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Ся Шан обернулся и, скрипя зубами, посмотрел на монашка, затем глубоко взглянул на Чу Хуайциня. По какой-то причине этот взгляд заставил Чу Хуайциня почувствовать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A3: Чу Хуайцинь, монашек и Линь Чжинань проснулись последними. На земле уже сушились собранные грибы, Линь Юнфу начал готовить завтрак — грибной суп с бамбуком, аромат был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Грибной суп, который принёс Ся Шан, теперь казался менее аппетитным. Чу Хуайцинь хотел попробовать суп с бамбуком, но теперь смотрел на грибной суп Ся Шана с затруднением. Почувствовав на себе чей-то взгляд, он поднял голову и увидел, что Ся Шан отвернулся и смотрел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подумал, вздохнул и, пока Ся Шан не смотрел, вылил половину грибного супа монашку. Когда Ся Шан обернулся, Чу Хуайцинь уже пил его суп и выпил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рта непроизвольно поднялся, Ся Шан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ему нравится, пьёт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половину котелка грибного супа, Чу Хуайцинь смог сделать только несколько глотков супа с бамбуком. Он скрипнул зубами и сказал Линь Юнфу, что возьмёт остатки с собой, чтобы поесть, когда проголодается.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ааа, хочется сказать Ся Шану, что его суп всё равно попал в рот монашку.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Шан, наверное, взорвётся от злости. Бедный Чу Хуайцинь, он хотел суп с бамбуком, но пришлось выпить половину котелка грибного супа. Ах, грибной суп, ты такой коварный!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