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прямого эфира A1 действительно переключилась, очень послушно, в отличие от тех шоу, которые пытаются создать сенсацию, это выглядело так свежо и необычно. Однако через мгновение пришло сообщение об уходе Ань Маньжоу. Её фанаты сказали, что всё из-за Ся Шана, он её запугал, потому что она шла медленно, и он всё время на неё смотрел, Ань Маньжоу не выдержала такого давления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«Они что, смотрели не тот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кто-то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 просто всем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уход этих двоих, пришло сообщение об ещё одном уходе — Чэнь Цзянь. После того как все ушли, он остался один. Наступило время ужина, он не мог разжечь огонь, не мог найти воду, хотел попросить помощи у режиссёрской группы, но никто не обратил на него внимания. Он разозлился и начал ругаться, вызвав гнев зрителей, но его фанаты остались верны, говоря, что Чэнь Цзянь настоящий мужчина, он осмелился бороться с несправедливостью шоу, в отличие от других, которые ради популярности и ресурсов были трусами. Эта странная логика чуть не сравнялась с мнением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— Чу Хуайцинь проснулся и увидел, что маленький монах сидит на корточках и разжигает огонь, его энергичный вид удивил Чу Хуайциня. — Пойдём искать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 самом деле маленький монах уже давно проснулся, но не решался уйти, потому что боялся, что спящих укусит змея, поэтому он всё время ходил вокруг, собирал ветки. Зрители пожалели его и хотели поговорить с ним, но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обернулся к спящим людям и заколебался. Чу Хуайцинь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Су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Су Хуайчэнь сел, держась за поясницу. Теперь маленький монах успокоился, взял факел из костра и побежал к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так быстро сделал. — Чу Хуайцинь тоже хотел сделать факел, но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умею это делать, брат, скажи, что хочешь,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раздался сзади, маленький монах вздрогнул и прыгнул к Чу Хуайциню, но в полёте его схватила рука, и он упал на землю, больно ударившись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«привидение»? — Ся Шан вышел из темноты, слегка запыхавшись. — Я просто хотел пойти с вами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Ань Маньжоу он немного задержался, но поспешил догнать их. Узнав от Су Хуайчэня, что Чу Хуайцинь и маленький монах ушли за водой, он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посмотрел на Чу Хуайциня, его уши мгновенно покраснели,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думай ничего, я просто подумал, что вы, изнеженный и ребёнок, можете попасть в беду, поэтому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подумал: «Что я должен думать? Ладно, он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Присоединение Ся Шана казалось неожиданным, но логичным. Трое шли в темноте, когда вдруг услышали детский плач. Маленький монах действительно испугался, крепко схватив руку Чу Хуайциня: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боишься, ты же монах, разве тебе не положено верить в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Будду, поэтому и верю в привидения, если бы я не верил в привидения, я бы не верил в Будду. — Маленький монах крепко держался за руку Чу Хуайциня. Раньше он говорил, что хочет увидеть водопад, но это была ложь. Он вырос в горах, какие утёсы и водопады он не видел, что ему ещё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 горькой улыбкой подумал, что маленький монах так испугался, что даже начал говорить «я, 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рыба, — Ся Шан холодно сказал, оторвав руку маленького монаха от Чу Хуайциня. — Стой нормально, что за поведение, если будешь шуметь, закрою тебя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Маленький монах, испугавшись, снова хотел прыгнуть к Чу Хуайциню, но Ся Шан крепко держал его за руку. Маленький монах посмотрел на Чу Хуайциня: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видя, что маленький монах сильно испугался,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рыба, не бойся, слышишь звук воды? Мы нашли источник, я пойду сообщу остальным, чтобы они пришли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Я не пойду к воде. — С этими словами маленький монах с факелом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только двое. Ся Шан начал тяжело дышать, его глаза блестели, он отвернулся, его уши покраснели до предела, но он, казалось, этого не замечал.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хочешь подержаться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Чу Хуайцинь улыбнулся, ему было забавно смотреть на этого ребёнка. Он приблизился к Ся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такие красные,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Ся Шана, его лицо мгновенно покраснело, сердце бешено забилось, он инстинктивно оттолкнул Чу Хуайциня, но, увидев, что тот споткнулся, испугался и снова потянул его к себе, но, как будто боясь прикоснуться, быстро убрал руку,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Идём... идём... смотреть...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написали: «Ты его заигрываешь, заигрываешь!»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хочется с ними поговорить, хочется схватить Чу Хуайциня за плечи и спросить: «Ты понимаешь, 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вдруг подумал, что Ся Шан, возможно, не враг Чу Хуайциню, о, какое-то странное чувство, будто знаешь чужой секрет,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появилась группа хихикающих.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слыша звук воды, подошёл к ручью и увидел, что Ся Шан умывается. Чу Хуайцинь сейчас был очень голоден и не стал его дразнить, закатал штаны и зашёл в воду, звук воды раздался, он шёл,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рыба — это охраняемый вид, её нельзя есть,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подумали: «Он что, объясняет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он объясняет нам, что он хочет поймать не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всё же были понимающие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Чу Хуайцинь начал ловить рыбу. В ручье её было много, особенно в таких нетронутых местах. Чу Хуайцинь, используя ночной свет съёмочной группы, показал свою ужасную скорость, и через несколько секунд маленький карась был выброшен на берег. За одним последовали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сказал: «Рыба, иди сюда», и рыба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 Хуайциня что, особый дар, например, привлекать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— это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всё живое — это животные, и человек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начался спор о том, является ли рыба животным, но кто-то с пониманием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вы его не ругаете за изнеженность?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уже поругали, оставили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Хуайчэнь привёл остальных, на берегу уже было пять или шесть маленьких карасей. Ничего не говоря, как злодей, он достал кинжал, который блестел в свете, и с зловещей улыбкой начал чистить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голода,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Плачу, шоу выживания только началось, а мой старший Су уже стал маньяком?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шоу «Выживание в дикой природе» Су Хуайчэнь не выделялся, но его популярность оставалась высокой. Однако сегодняшний вечер поразил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Караси были слишком маленькими, этих нескольких было недостаточно. Линь Юнфу, Фэн Шань и двое из группы Ся Шана закатали штаны и тоже зашли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группа мужчин шлёпала по воде, через полчаса результаты были неплохими. Это было небольшое озеро, и вся рыба собралась здесь, никто не ожидал, что встретит здесь группу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решил, что достаточно, вышел из воды и увидел, что Ся Шан хмурится, глядя на что-то. Подумав, он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который смотрел на рыбу, которую только что выбросил на берег, услышав голос Чу Хуайциня, вздрогнул, повернулся к нему и почувствовал себя неловко,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тихий звук, Ся Шан пошевелил ногой, и звук пропал. Чу Хуайцинь посмотрел под ноги Ся Шана, но ничего не увидел. В его глазах промелькнуло недоумение, но он не стал разбираться, протянул Ся Шану две рыбы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замер, глядя на уходящего Чу Хуайциня,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