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Прямой эфир бурлил. Днём здесь не было столько зрителей, но сейчас всё иначе. Люди как раз поужинали или ещё ужинали, и для многих это идеальное время посмотреть что-то для развлечения или в качестве «приправы» к еде. Поэтому этот период стал пиком онлайн-активности, и все воочию наблюдали, как Ся Шан поставил ногу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отпусти эту маленькую рыбку, она ещё мала, не понимает, что делает, и помешала твоей любви. Я приношу извинения от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 рыбу-заложника и убери ногу, иначе я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маленькая рыбка. Одни умирают от переедания «собачьим кормом» [от наблюдения за чужими отношениями], а тебя раздавят ногой. Бедняжка, в следующей жизни не будь карасём, стань большой белой акулой! Тогда одним укусом сможешь съесть того, кто на тебя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Хуайчэнь убивал рыбу, никто не жалел её. Но когда зрители увидели, как маленький карась, которого оглушили ударом, очнулся и оказался придавлен ногой Ся Шаня, их охватила жалость. Рыба и рыба — разные вещи, даже если обе называются карасями.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не поймал? — Сяо Дугуй, держа в руках несколько рыб, завёрнутых в большие листья, подошёл вместе с Су Фэйчэнем.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 спокойно ответил Ся Шан, убирая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всё ещё подпрыгивала. Ся Шан задумался, положил две рыбы, которые дал ему Чу Хуайцинь, на берег, взял дёргавшуюся на песке рыбку, дунул на неё дважды, погладил и отпустил в ручей, наблюдая, как та радостно уплывает.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зачем отпустил? — с сожалением воскликнул Сяо Дугуй. Хотя он и Су Фэйчэнь тоже поймали несколько рыб, их было мало, да и размер невелик. У Ся Шаня же было всего две — разве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две, — сказал Ся Шан, поднимая рыбу с земли, повернулся и пошёл обратно. Сделав несколько шагов, он остановился,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Чу Хуайцинь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было отпустить тех двух, что подарили, а съесть тех, что сам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 рыба — это разные вещи, даже если обе называются карасями.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группа вернулись с уловом. Участники группы A3, целый день карабкавшиеся по горам, смотрели на сырую рыбу с голодным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готовить? Будем жарить? — Монашек облизнул губы, не скрывая своего желания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посчитаем, сколько у нас рыбы, — сказал Чу Хуайцинь, который всё время ловил внизу и не считал. С учётом улова других, должно быть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Ань Шунань занимались разделкой, и, поскольку дело касалось желудков, он точно запомнил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пожарим девять, а шесть сварим в супе. Как вам? — Чу Хуайцинь задал вопрос, но уже начал закатывать рукава, словно собирался 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но ты будешь готовить? — Су Хуайчэнь немного усомнился. Хотя он и считал Чу Хуайциня хорошим, слухи нельзя было полностью игнорировать. — Может, лучше пусть монашек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делать факелы. Фэн Шань и Ань Шунань помогут ему. Старший, помогите мне с готовкой, а сестра и Бин Сян поставят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 выданные съёмочной группой, были простыми, с гибким каркасом. После развязывания верёвок они сами раскрывались в четырёхугольные конструкции, и нужно было только закрепить углы. Главный недостаток таких палаток заключался в том, что во время сна они держались на месте только за счёт веса тела. Затем Чу Хуайцинь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возьмут факелы и осмотрят окрестности, может, найдут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Четверо во главе с Линь Юнфу отправились с факелами, сделанными монашком. Монашек также ушёл с двумя другими, чтобы собрать смолу. Здесь было много сосен, так что найти её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удивились, когда Чу Хуайцинь решил готовить. Ведь ходили слухи, что во время съёмок он требовал еду только из пятизвездочных ресторанов, поэтому многие подсознательно считали, что он вообще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Чу Хуайцинь, похоже, пытается создать образ мастера на все руки! Жарит рыбу,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впереди, почему так язвите? Правда станет известна позже, но я думаю, что он точно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прошёл специальную подготовку до объявления списка. Разве Су Хуайчэнь не ходил в спортзал каждый день до объявления? Это лучше, чем те, кто вообще не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 скажу, мой брат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и фанат «изнеженного парня». Как редко вас видеть. Фанаты других звёзд постоянно появляются, а вы где пропадали? Обычно, когда ваш кумир выпускает новый фильм, вы любите раздувать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раздуваем шумиху. У Цинь Ге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Чу Хуайциня появились только двое и снова исчезли. Сколько бы их ни дразнили в комментариях, они не показывались. Видимо, какой идол, такие и фанаты. Непонятно, как Чу Хуайцинь стал таким популярным при такой беспомощной фан-базе.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Хуайцинь уже начал. Когда котелок нагрелся, он вскрыл пакет с маслом и вылил его внутрь. Доведя масло до нужной температуры, он добавил соль, перемешал и положил рыбу. Маленькие караси шириной в три пальца, уже выпотрошенные и вымытые, отправились в котелок. Когда обе стороны подрумянились до золотистой корочки, он вылил лишнее масло и добавил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 действительно умеет! У меня рыба никогда не получалась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Описание у предыдущего оратора пугающее, но я согласен. У Чу Хуайциня действительно получается. Похоже, он часто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 те, кто говорил, что он создаёт образ, выходите! Эту рыбу я оцениваю на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наполнился смехом, но когда суп закипел и Чу Хуайцинь добавил бамбуковые побеги, зрители уже не смеялись, а сглатывали слюну. Молочный бульон бурлил, пар поднимался, а тонкие побеги танцевали в супе, соблазнительно колыхаясь. Казалось, аромат уже витал в воздухе, и все хотели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был готов, Чу Хуайцинь начал жарить рыбу на огне. Рыба была небольшой, нанизанной на заострённые бамбуковые палочки. Тут все заметили, насколько основательно подготовилась группа A3 ещё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всё ли это благодаря Чу Хуайциню? Если бы они не были в его группе, были бы они сейчас как группа A2?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группе A2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A2 не поднималась в горы, а шла весь день вдоль подножья. Они вышли в ущелье, где журчал ручей, а непонятные птичьи крики наводили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Как тут найти еду? — Ян Лин наконец не выдержала и закричала. Она уже съела половину своей порции лапши, и если так пойдёт дальше, её скоро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Ян, вы, господин Лян и Чжао Лэ поставьте палатку, а мисс Го и мисс Чан разожгут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ставить палатку? У нас нет лидера! Хочешь копировать Чу Хуайциня — спроси наше разрешение! — Ян Лин всегда славилась своей прямолинейностью в кругах. Она участвовала в нескольких шоу, где критиковала молодых актрис, известных отсутствием таланта, и многие аплодировали ей. Её образ прямолинейного человека закрепился, но в этом шоу на выживание люди увидели другую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предлагаете распределить обязанности, мисс Ян? — спросил Тун Тяо спокойным голосом, не выдавая, 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Го Вань разожжём огонь, Кун Тяо и Чан Жун пойдут за дровами. Остальное вы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 Лин села, прислонившись к большому камню, чтобы отдохнуть. Через мгновение, увидев, что никто не двигается,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ещё не начали? Я умираю от голода. Чан Жун, не будь такой изнеженной, быстро принеси дрова, я хочу сварить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пожалуйста, не трогайте. Что это вообще такое? Разве быть актрисой даёт такие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я больше никогда не буду называть Чу Хуайциня изнеженным. Это просто бесит. Режиссёр, можете ли вы вернуть изображение группы A3 на канал A1?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послушалась, и изображение на канале A1 вернулось к группе A3. Однако в этот момент на канале A1 и в личном эфире Линь Чжинань раздались крики. Сердца многих сжались, и некоторые мгновенно переключили каналы. Изображение на A1 также переключилось на Линь Чжинань, 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присевшая, чтобы закрепить угол палатки, с ужасом смотрела вперёд. Неподалёку от неё лежала змея длиной около полутора метров с коричнево-белым окрасом. Она свернулась кольцом, её треугольная голова была высоко поднята, а холодные глаза смотрели прямо на девушку. Алый язык змеи высовывался, издавая шипящие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змеи с круглой головой не ядовиты, а ядовитые обычно имеют треугольную голову. Из-за сильного яда и обилия бактерий укус такой змеи в дикой природе часто оказывается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