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Тёмной ночью крики диких зверей разбудили всех. Первыми проснулись Чу Хуайцинь и Ся Шан, которые одновременно вылезли из палаток, держа в руках кинжалы. Чу Хуайцинь устремил взгляд в сторону источника звука, в то время как Ся Шан побежал к нему. В этот момент остальные, разбуженные шумом, начали вылезать из палаток, готовые спросить, что происходит. Однако Чу Хуайцинь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уже хотел спросить, что случилось, как из темноты за пределами лагеря медленно появилась пара холодных, светящихся глаз. Изящная фигура двигалась с грацией, но при этом излучала огромную угрозу — это был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ночи. В это время всё живое обычно погружено в сон, но некоторые полузасыпающие ночные совы всё ещё сидели в прямом эфире. Когда леопард появился, многие сразу же это заметили и, как и Су Хуайчэнь с остальными, замерли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дымчатый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прямом эфире распознал вид леопарда. По сравнению с другими хищниками дымчатый леопард меньше по размеру, его тело покрыто яркими пятнами. Лёгкие шаги по сухим листьям издавали шуршание, и, несмотря на изящный вид, в нём скрывалась огромная сила. Одного прыжка было бы достаточно, чтобы острые когти и клыки разорвали жертву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откуда здесь леопард, да ещё дымчатый? С его скоростью человек никак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если бы леопард напал на кого-то другого, я бы не так волновался, но почему это должен быть Чу Хуайцинь? Все видели, что за последние два дня он еле тащился по горной тропе, как младшая сестра.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забывайте, как Чу Хуайцинь убил змею метательным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леопарда нельзя убивать ножом, это охраняемое животное. Ну что ж, Чу Хуайцинь теперь точно не уйдёт без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Леопарды обычно охотятся из засады. Почему этот так странно ведёт себя — просто появляется и ещё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тоже заметил это. Краем глаза он увидел, как Су Хуайчэнь и другие выходят из палаток, и жестом за спиной дал им знак вернуться внутрь. Одновременно он затаил дыхание, медленно отступая в такт движению леопарда. Его взгляд был прикован к шевелящимся губам хищника, пытаясь предугадать его следующие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не бойся, залезь обратно в палатку, я постою на страже, — сказал монашек, не дожидаясь ответа, заталкивая её внутрь и вытаскивая кинжал, чтобы охранять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зашли внутрь, но, как и монашек, достали кинжалы, держа их перед собой в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напряжённый голос. Чу Хуайцинь медленно обернулся, слегка удивлённый тем, как его назвал Ся Шан. Тот, заметив, что в напряжении произнёс это, покраснел, но всё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его отвлеку.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леопард был недоволен, что его игнорируют. Его глаза загорелись злобой, и он издал низкий предупреждающий рык. Задние лапы хищника слегка согнулись, передние вытянулись, а горло двигалось — это был знак, что он готовится к атаке. Ся Шан, нервничая, несколько раз ударил ногой по земле, пытаясь привлечь внимание леопарда. Однако хищник даже не взглянул на него, сделав два шага в сторону Чу Хуайциня. Холодный и жестокий взгляд леопарда заставил кровь стынуть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Ся Шан в отчаянии крикнул на леопарда, размахивая руками, как будто собирался бежать, и снова ударил ногой по земле, пытаясь заставить леопарда обратить на него внимание. —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не знаю почему, но было немного напряжённо, а после того как Ся Шан так себя повёл, стало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Шан, ты просто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раненый зверь очень агрессивен. Разве съёмочная группа не привезла с собой домашнюю птицу для охоты? Быстрее выкиньте её! Если он наестся, то не тронет Чу Хуайциня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что-то не так. Это не соответствует поведению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многие зашли в прямой эфир, и среди них были те, кто разбирался в этой теме. Они выразили сомнения по поводу странного поведения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тоже так думал. Его взгляд скользнул по телу леопарда, и он наконец заметил проблему: на ноге хищника был капкан, из которого сочилась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 — произнёс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Режиссёрская группа, следуя его взгляду, увеличила и приблизила изображение, ясно показывая, как острые зубья капкана впились в ногу леопарда. Кровь текла по земле, и непонятно, как он смог добраться сюда, таща за собой тяжёлый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Мне вдруг стало его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есть чувство сострадания, но тот, кто поставил капкан, перешёл все границы. Пусть сгниёт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Как его спасти? Не укусит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узнали, что леопард ранен, их настроение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Я не хочу причинять тебе вред. Успокойся, ложись, я тебя вылечу? — Чу Хуайцинь поднял руки в знак капитуляции и, к удивлению всех, начал двигаться в сторону леопарда. Хищник, казалось, испугался его действий и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что происходит? Леопард боится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Хуайцинь, прекрати, вернись, — испуганно сказала режиссёрская группа, поражённая смелостью Чу Хуайциня. — У нас есть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Сеть не подойдёт, он будет сопротивляться, — возразил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леопарда была слишком сильно повреждена. Если он начнёт бороться, это может привести к тому, что нога будет потеряна, и тогда его отправят в зоопарк, а не выпустят обратно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поймать? — Ся Шан сразу понял намерения Чу Хуайциня. —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тоже считали, что Чу Хуайцинь сошёл с ума. Это же леопард, а не котёнок. Даже котёнка нельзя ловить голыми руками, а уж леопард точно оторвёт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посмотрим, успеешь ли ты за мной, — Чу Хуайцинь бросил взгляд на Ся Шана, улыбнувшись с лёгкой дерзостью, которая заставила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Обойди его сзади, чтобы он бросился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план был озвучен, лица всех присутствующих изменились. Ся Шан тоже был шокирован, но, встретив взгляд Чу Хуайциня, моментально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затаил дыхание и осторожно начал двигаться. Леопард, внимательно следивший за Чу Хуайцинем, заметил это и слегка повернул голову, издав низкий предупреждающий рык в сторону Ся Шана. Чу Хуайцинь, выбрав момент, резко шагнул вперёд. Леопард инстинктивно пригнулся, готовясь броситься на него, но капкан на задней ноге замедлил его движение. Едва он начал прыжок, как Чу Хуайцинь уже набросился на него. В этот момент леопард с яростью зарычал, волоча раненую ногу, и раскрыл пасть, чтобы вцепиться в шею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раздались одновременно на месте и в прямом эфире. В тот момент, когда все думали, что Чу Хуайцинь будет укушен, он резко отклонился, избежав атаки леопарда, и оказался за его спиной. Рука Чу Хуайциня протянулась вперёд, обхватив леопарда и прижав его к своей груди. Локоть другой руки зажал шею хищника, а ладонь закрыла его раскрытую пасть. Леопард, конечно, не собирался сдаваться. Его мощные задние лапы и тело напряглись, пытаясь вырваться. В этот момент Ся Шан подбежал и схватил леопарда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верёвка!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двух парней были настолько быстрыми, что только после крика Ся Шана все опомнились и начали суетиться, принося верёвку, чтобы связать передние и задние лапы леопарда. Пасть тоже замотали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велел Ся Шану держать тело леопарда и под напряжёнными взглядами всех присутствующих осторожно снял капкан, затем продезинфицировал и наложил мазь. В течение всего процесса леопард временами рычал, злобно глядя на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вызвали вертолёт, передайте его нам, — появились люди из режиссёрской группы и быстро увезли леопарда, исчезнув из кадра. Только тогда все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только что стали свидетелями чего-то невероятного.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легко поймать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Вспомнив, как Чу Хуайцинь утром еле тащился под солнцем, вдруг подумал, что его слабость — только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Вчера змея, сегодня леопард — всё решалось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заметил, что Чу Хуайцинь, передавая леопарда режиссёрской группе, погладил его по ноге? Ха-ха, наверное, жалел, что нельзя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