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— голос режиссёра Хуана донёсся из дрона, звучавший как громкоговоритель у въезда в деревню, — зрители в прямом эфире говорят, что Чу Хуайцинь внизу ест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и передают? — Су Хуайчэнь обернулся, взглянув на дрон, и тут заметил, что из двух дронов теперь остался только один. — Чу Хуайцинь, мне спускаться? Ты нашёл что-то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тут есть кое-что вкусное. Тебе не нужно спускаться, я сам поднимусь, — крикнул в ответ Чу Хуайцинь, собрав найденный колючий ямс и аккуратно завернув его в большой лист. Затем он медленно начал подниматься по склону, по которому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ты смог найти это внизу. Почему не позвал меня с собой копать? — Су Хуайчэнь узнал колючий ямс, его можно купить в супермаркете. Сам он не умел готовить, но кто-то другой умел. Мысль невольно унеслась в сторону, и Су Хуайчэнь поспешно тряхнул головой, чтобы избавиться от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немного,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колючим ямсом наш завтрак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так же сытна, как и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оживлённо болтали, в прямом эфире появился комментарий: [Цинь-ге, ты не сказал Су-ди, что сам упал вниз, чтобы сохранить лицо или всё-таки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Чу Хуайцинь наткнулся на группу, ищущую травы. Там были только монашек и сестра, которые спорили: один говорил «это оно», другой возражал: «просто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похоже? — Чу Хуайцинь и Су Хуайчэнь подошли ближе и увидели на земле ряд выкопанных корней баньланьгэнь, которые также входили в список лекарственных растений, требуемых съёмочной группой. — Неплохо, нашли ещё одно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— Линь Чжинань собрала корни баньланьгэнь в кучу, бросила монашку взгляд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это баньланьгэнь? — Чу Хуайцинь с улыбкой посмотрел на монашка, и тот сразу покраснел, запинаясь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Молодость, молодость! — Чу Хуайцинь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молодость, молодость! Кстати, Чу Хуайциню сегодня всего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Монашек, его намерения очевидны для всех. Ааа, я против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и Су Хуайчэнь могли похвастаться богатым уловом: грибы для супа, колючий ямс был вымыт, в котёл налили воду, сделали простую подставку из веток и положили ямс сверху для варки на пару. Те, кто искал травы и воду, скоро вернулись. Сбор трав оказался успешным: нашли два вида, всего четыре, и задача была почти выполнена. Но те, кто искал воду,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Юнфу и другие, кто искал воду, сидели в стороне, понурив головы и выглядели совершенно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этой стороне горы нет воды, то источник должен быть на другой стороне, — сказал Чу Хуайцинь. — Но нам не нужно идти туда. У каждого из нас осталось примерно по полтубуса воды, если экономить, её хватит до второго пересечения трёх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Хуайцинь закончил говорить, в котлах с грибным супом раздалось бульканье, и аромат свежего бульона начал вырываться из-под крышек, заставляя желудки тех, кто вчера ел вполсыта, снова урчать. Вода в котле с колючим ямсом кипела уже некоторое время, и, открыв крышку, Чу Хуайцинь почувствовал запах молока, отличающийся от грибного супа. Те, кто сидел рядом, уже чуть ли не пускали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проткнул колючий ямс палочками для еды, и они легко вошли до конца — ямс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Хуайцинь произнёс это, все мгновенно вскочили, бросились искать миски и быстро вернулись. Их скорость была поразительной, Су Хуайчэнь даже чуть не упал, когда бежал. В прямом эфире зрители качали головами: даже Су-ди перестал заботиться о своём имидже, видно, насколько все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Грибного супа было много, каждый мог выпить две-три миски, но колючего ямса было мало, каждому досталось только два кусочка размером с три пальца. Однако эта штука была сытной, и желудки были заполнены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все собрали вещи и отправились в путь. После двух дней ходьбы сегодня все явно замедлили темп. Бин Сян шёл впереди, прокладывая путь, держа в руке длинную палку, которой он постукивал по земле. За ним следовали Чу Хуайцинь, Су Хуайчэнь и другие, а позади всех был Фэн Шань. Ещё дальше шла группа Ся Шана, и Ся Шан, идущий впереди, то и дело вытягивал шею, чтобы посмотреть вперёд. Фэн Шаню, идущему перед ним, уже стало жалко его шею, и он хотел спросить, не хочет ли тот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 горам была непростой, Чу Хуайцинь, Су Хуайчэнь и сестра то и дело нуждались в помощи. Чу Хуайциню стало скучно, и он решил завести разговор с Су Хуайчэнем, идущим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снимали вступительный ролик, у тебя глаза были красные.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 [Ты что, шпион от папарацци?]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— спокойно ответил Су Хуайчэнь. — В тот день меня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крепкий парень, какая собака могла тебя укусить? — удивился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Кастрированный тибетский мастиф.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прививку от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Сделал, но кто знает, может, у него всё-таки было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вилле в Имперской столице: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Шан, идущий позади группы: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шла с остановками, и к обеду Линь Чжинань уже начала сдавать, украдкой отойдя в сторону, чтобы поплакать. Её ноги уже были стёрты, и последние два дня она шла, перевязывая их травами 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Чу Хуайцинь подошёл к Линь Чжинань и присел рядом. — Сможешь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продолжать, — подняла голову Линь Чжинань, её лицо было в слезах, губы дрожали, и она плакала от обиды. — Но, но я должна продолжать, хотя и не хочу тормозить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Чу Хуайцинь и остальные замедлили шаг, и Линь Чжинань явно видела, что все подстраиваются под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 тыльной стороной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может, вы идите, а я буду идти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Чу Хуайцинь ещё не успел что-то сказать, как монашек уже выскочил вперёд. — Если ты не хочешь сдаваться, я могу нести тебя на спине. Не волнуйся, я могу легко подниматься и спускаться с грузом в сотню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Чжинань была всего метр шестьдесят, худая, весила около девяноста килограммов, и он мог легко её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«но», или ты боишься, что я воспользуюсь ситуацией? Я монах,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больше не слушал, а повернулся и ушёл, позволив двум детям самим разбираться. Ему захотелось пить, и он пошёл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вода? — Ся Шан с нахмуренным лицом подошёл к Чу Хуайциню, заглядывая в его бамбуковый тубус.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хочешь дать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нет воды, то я могу, ведь мы в одной команде, — Ся Шан говорил немного смущённо, не встречаясь с Чу Хуайцинем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Шан, я давно хотел спросить, ты меня знаешь? — Чу Хуайцинь не помнил Ся Шана, но его поведение выглядело так, будто между ними была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Шан широко раскрыл глаза и уставился на Чу Хуайциня с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 или нет, ты сам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знать? — Чу Хуайцинь увидел в глазах Ся Шана боль и изо всех сил попытался вспомнить, но ничего не приходило на ум. — Может, ты мне напомнишь?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указал на Чу Хуайциня, чуть не сходя с ума от злости,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совсем ничего не чувствуешь,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разозлился, указывая на нос Чу Хуайциня: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скажу. Если ты не вспомнишь, я тебя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в гневе,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какую-то трагическую любовь. Вспомни того красавчика на главной странице анти-фан-клуба.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Хуайцинь подтверждённый подлец? Не только обидел того красавчика, но и Ся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зрители, словно кошки, учуявшие запах крови, начали горячо обсуждать это, и многие случайные зрители перешли на сайт анти-фан-клуба Чу Хуайциня. После просмотра они вернулись, несколько недоверчивые, особенно те, кто не увлекался звёздами и смотрел только шоу «Выживание в дикой природе». Они посмотрели на сайте, а затем пересмотрели заново отредактированные записи шоу, особенно моменты, где Чу Хуайцинь убивал змею ножом и душил леопарда. Они смотрели и сомневались,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все отдохнули и снова отправились в путь. К четырём часам дня они достигли точки пересечения трёх маршрутов, и все остолбенели: перед ними был цепной мост без досок, а внизу бурлил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эфир: [Игра становится всё сложнее?]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