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— голос режиссёра Хуана донёсся из дрона, звучавший как громкоговоритель у въезда в деревню, — зрители в прямом эфире говорят, что Чу Хуайцинь внизу ест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и передают? — Су Хуайчэнь обернулся, взглянув на дрон, и тут заметил, что из двух дронов теперь остался только один. — Чу Хуайцинь, мне спускаться? Ты нашёл что-то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тут есть кое-что вкусное. Тебе не нужно спускаться, я сам поднимусь, — крикнул в ответ Чу Хуайцинь, собрав найденный колючий ямс и аккуратно завернув его в большой лист. Затем он медленно начал подниматься по склону, по которому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смог найти это внизу. Почему не позвал меня с собой копать? — Су Хуайчэнь узнал колючий ямс, его можно купить в супермаркете. Сам он не умел готовить, но кто-то другой умел. Мысль невольно унеслась в сторону, и Су Хуайчэнь поспешно тряхнул головой, чтобы избавиться от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немного,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колючим ямсом наш завтрак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так же сытна, как и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оживлённо болтали, в прямом эфире появился комментарий: [Цинь-ге, ты не сказал Су-ди, что сам упал вниз, чтобы сохранить лицо или всё-таки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Чу Хуайцинь наткнулся на группу, ищущую травы. Там были только монашек и сестра, которые спорили: один говорил «это оно», другой возражал: «просто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похоже? — Чу Хуайцинь и Су Хуайчэнь подошли ближе и увидели на земле ряд выкопанных корней баньланьгэнь, которые также входили в список лекарственных растений, требуемых съёмочной группой. — Неплохо, нашли ещё одно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— Линь Чжинань собрала корни баньланьгэнь в кучу, бросила монашку взгляд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что это баньланьгэнь? — Чу Хуайцинь с улыбкой посмотрел на монашка, и тот сразу покраснел, запинаясь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Молодость, молодость! — Чу Хуайцинь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молодость, молодость! Кстати, Чу Хуайциню сегодня всего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его намерения очевидны для всех. Ааа, я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Су Хуайчэнь могли похвастаться богатым уловом: грибы для супа, колючий ямс был вымыт, в котёл налили воду, сделали простую подставку из веток и положили ямс сверху для варки на пару. Те, кто искал травы и воду, скоро вернулись. Сбор трав оказался успешным: нашли два вида, всего четыре, и задача была почти выполнена. Но те, кто искал воду, вернулись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Юнфу и другие, кто искал воду, сидели в стороне, понурив головы и выглядели совершенно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этой стороне горы нет воды, то источник должен быть на другой стороне, — сказал Чу Хуайцинь. — Но нам не нужно идти туда. У каждого из нас осталось примерно по полтубуса воды, если экономить, её хватит до второго пересечения трёх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Хуайцинь закончил говорить, в котлах с грибным супом раздалось бульканье, и аромат свежего бульона начал вырываться из-под крышек, заставляя желудки тех, кто вчера ел вполсыта, снова урчать. Вода в котле с колючим ямсом кипела уже некоторое время, и, открыв крышку, Чу Хуайцинь почувствовал запах молока, отличающийся от грибного супа. Те, кто сидел рядом, уже чуть ли не пускали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проткнул колючий ямс палочками для еды, и они легко вошли до конца — ямс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Хуайцинь произнёс это, все мгновенно вскочили, бросились искать миски и быстро вернулись. Их скорость была поразительной, Су Хуайчэнь даже чуть не упал, когда бежал. В прямом эфире зрители качали головами: даже Су-ди перестал заботиться о своём имидже, видно, насколько все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Грибного супа было много, каждый мог выпить две-три миски, но колючего ямса было мало, каждому досталось только два кусочка размером с три пальца. Однако эта штука была сытной, и желудки были заполнены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собрали вещи и отправились в путь. После двух дней ходьбы сегодня все явно замедлили темп. Бин Сян шёл впереди, прокладывая путь, держа в руке длинную палку, которой он постукивал по земле. За ним следовали Чу Хуайцинь, Су Хуайчэнь и другие, а позади всех был Фэн Шань. Ещё дальше шла группа Ся Шана, и Ся Шан, идущий впереди, то и дело вытягивал шею, чтобы посмотреть вперёд. Фэн Шаню, идущему перед ним, уже стало жалко его шею, и он хотел спросить, не хочет ли тот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 горам была непростой, Чу Хуайцинь, Су Хуайчэнь и сестра то и дело нуждались в помощи. Чу Хуайциню стало скучно, и он решил завести разговор с Су Хуайчэнем, идущим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снимали вступительный ролик, у тебя глаза были красные.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 [Ты что, шпион от папарацци?]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— спокойно ответил Су Хуайчэнь. — В тот день меня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крепкий парень, какая собака могла тебя укусить? — удивился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Кастрированный тибетский мастиф.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прививку от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но кто знает, может, у него всё-таки было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вилле в Имперской столице: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идущий позади группы: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 с остановками, и к обеду Линь Чжинань уже начала сдавать, украдкой отойдя в сторону, чтобы поплакать. Её ноги уже были стёрты, и последние два дня она шла, перевязывая их травами 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Чу Хуайцинь подошёл к Линь Чжинань и присел рядом. — Сможешь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продолжать, — подняла голову Линь Чжинань, её лицо было в слезах, губы дрожали, и она плакала от обиды. — Но, но я должна продолжать, хотя и не хочу тормозить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Чу Хуайцинь и остальные замедлили шаг, и Линь Чжинань явно видела, что все подстраиваются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тыльной стороной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может, вы идите, а я буду идти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Чу Хуайцинь ещё не успел что-то сказать, как монашек уже выскочил вперёд. — Если ты не хочешь сдаваться, я могу нести тебя на спине. Не волнуйся, я могу легко подниматься и спускаться с грузом в сотню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была всего метр шестьдесят, худая, весила около девяноста килограммов, и он мог легко её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«но», или ты боишься, что я воспользуюсь ситуацией? Я монах,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больше не слушал, а повернулся и ушёл, позволив двум детям самим разбираться. Ему захотелось пить, и он пошёл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вода? — Ся Шан с нахмуренным лицом подошёл к Чу Хуайциню, заглядывая в его бамбуковый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 дать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нет воды, то я могу, ведь мы в одной команде, — Ся Шан говорил немного смущённо, не встречаясь с Чу Хуайцинем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я давно хотел спросить, ты меня знаешь? — Чу Хуайцинь не помнил Ся Шана, но его поведение выглядело так, будто между ними была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Шан широко раскрыл глаза и уставился на Чу Хуайциня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 или нет,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знать? — Чу Хуайцинь увидел в глазах Ся Шана боль и изо всех сил попытался вспомнить, но ничего не приходило на ум. — Может, ты мне напомнишь?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указал на Чу Хуайциня, чуть не сходя с ума от злости,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совсем ничего не чувствуешь,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разозлился, указывая на нос Чу Хуайциня: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скажу. Если ты не вспомнишь, я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в гневе,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какую-то трагическую любовь. Вспомни того красавчика на главной странице анти-фан-клуба.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подтверждённый подлец? Не только обидел того красавчика, но и Ся 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зрители, словно кошки, учуявшие запах крови, начали горячо обсуждать это, и многие случайные зрители перешли на сайт анти-фан-клуба Чу Хуайциня. После просмотра они вернулись, несколько недоверчивые, особенно те, кто не увлекался звёздами и смотрел только шоу «Выживание в дикой природе». Они посмотрели на сайте, а затем пересмотрели заново отредактированные записи шоу, особенно моменты, где Чу Хуайцинь убивал змею ножом и душил леопарда. Они смотрели и сомневались,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все отдохнули и снова отправились в путь. К четырём часам дня они достигли точки пересечения трёх маршрутов, и все остолбенели: перед ними был цепной мост без досок, а внизу бурлил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[Игра становится всё сложнее?]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