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Цепной мост длиной около трёхсот метров соединял две большие горы. Настил моста был сделан из переплетённых железных прутьев, уложенных параллельно друг другу. Между настилом и бурлящим потоком внизу было около тридцати метров. Если идти по мосту и посмотреть вниз, можно было увидеть воду через промежутки между прутьями. Кроме того, мост раскачивался, и человеку без смелости стоило только ступить на него, как он мог бы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группы Шао Тай, сестра и несколько спортсменов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отдохнём ночь и перейдём мост завтра, восстановив силы, — предложил Чу Хуайцинь, оглядывая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поддержал Су Хуайчэнь, бросив взгляд на цепной мост и поспешно отведя глаза. Он тоже боялся. — Давайте разобьём лагерь подальше, чтобы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 Было ещё рано, всего около четырёх часов дня, и все отошли на десяток метров, чтобы выбрать место для лагеря. Затем начали расчищать землю, собирать ветки и готовить место для костра. Линь Юнфу выкопал небольшую ямку и сложил камни с трёх сторон,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еда, кроме оставшихся с утра грибов, — это всего лишь небольшая горсть лапши. Если сварить её, вода закончится, и еды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задумался, подошёл к краю моста и, посмотрев вниз,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поднять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монашек сказал это, он побежал обратно в лагерь и первым делом подошёл к Линь Чжинань, которая сидела на земле, снимая обувь и разматывая бинты: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пока не накладывай мазь на ноги, я подниму воду и промою их, прежде чем снова перевязать.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с моста?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идея? Здорово! Как ты собираешься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ха-ха, — монашек почесал голову. — Сделаю отверстия по бокам бамбукового тубуса, привяжу к нему лиану и опущу вниз, потом постепенно подниму. Правда, воды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здорово, — Линь Чжинань улыбнулась монашку. С тех пор как они отправились в путь, кроме брата, именно монашек помогал ей больше всех: нёс рюкзак, поддерживал её. Линь Чжинань нравился его простодушный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ли поймать рыбу? — глаза Линь Чжинань загорелись. — У меня есть иголка, леска и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решила участвовать в этом шоу, это было скорее ради развлечения, поэтому она тайком взяла с собой эти вещи. Кроме того, перед отправлением режиссёрская группа не ограничивала одежду и мелкие предметы, так что Линь Чжинань смогла их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расстояние от середины горы до дна долины было около тридцати метров, и если ветер подует, крючок улетит неизвестно куда. Как тут ловить рыбу? Но, видя, как сестра смотрит на него, монашек не хотел её разочаровывать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голос Чу Хуайциня раздался позади монашка. — Привяжи к леске несколько мелких камней, чтобы она опустилась, и крючок должен войти в воду. Не факт, что получится поймать рыбу, но попробовать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попробую, — настроение Линь Чжинань сразу улучшилось благодаря словам Чу Хуайциня. Она надела сандалии и хотела сразу же утащить монашка на рыбалку, но Чу Хуайцинь остановил их, посоветовав сначала найти червей. Дети с энтузиазмом отправились на поиски, а Чу Хуайцинь позвал Фэн Шаня, чтобы тот помог монашку поднять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собрал Су Хуайчэня, Бин Сяна и Цзян Бои, разделил их на две группы и отправил искать еду, а Линь Юнфу поручил осмотреть цепной мост и лагерь, чтобы найти вещи, оставленные режиссёрской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отправились в лес с корзинами, и Су Хуайчэнь спросил о точке пересечения трёх маршрутов: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нашей карте указано, что мы должны дойти до цепного моста. Это точка пересечения, но где же группа A2?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у подножия горы, — предположил Чу Хайцинь.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предположение оказалось верным. Группа A2, хотя и сэкономила время на поиске еды, идя вдоль ручья, но из-за проблем со здоровьем Ян Лин замедлила темп, так что в итоге их прогресс был примерно таким же, как у Чу Хуайциня и его группы. В этот момент они яростно спорили у ручья под цепным мостом, потому что Ян Лин, уставшая после целого дня пути, упала в обморок. Чан Жун и Ло Цзюнь обвинили Тун Тяо и других в отсутствии сочувствия, а Го Вань, обычный участник, сказала, что Ян Лин слишком изнеженная. Две стороны спорили до тех пор, пока сопровождающий врач не привёл Ян Лин в чувство с помощью лекарств. В конце концов, Ян Лин заявила, что больше не может продолжать, и потребовала вернуться в город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сопровождающий группу, спросил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выбираете снятие с участия?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снимаюсь с участия, — Ян Лин тряхнула волосами, её лицо было бледным, а голос хриплым. — У меня проблемы со здоровьем, я вернусь в город на лечение, а потом снова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группы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Ян, это не соответствует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 со здоровьем, а не дисквалификация, — глаза Ян Лин мгновенно наполнились слезами. — Вы, режиссёрская группа, должны быть справедливы!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два варианта: продолжать или сняться с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дрона раздался голос режиссёра Хуана, более решительный, чем у режиссёра группы. Этот холодный тон также вызвал недовольство фанатов Ян Лин в прямом эфире A1. Она была актрисой с более чем десятилетним стажем, снявшейся в бесчисленных телешоу, и имела свою базу фанатов. В мгновение ока чат наполнился оскорбительными комментариями, а фанаты Ян Лин даже взорвали официальные аккаунты шоу и режиссёрской группы в Weibo. В одно мгновение хэштеги шоу «Выживание в дикой природе» снова поднялись в топ, и Weibo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никак не повлияло на Чу Хуайциня и его группу. В этот момент они стояли перед деревом, глядя на два овальных, слегка жёлтых, покрытых чешуйками неизвестных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мутировавший джекфрут? — Су Хуайчэнь дотронулся до них, чешуйки были твёрдыми, очень похожими на джекфрут, но всё же немного отличались. — Эта штука выглядит довольно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понюхать, и почувствовал приятный аромат, но это был не запах джекфрута.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заметил что-то зелёное, спускающееся вниз, и потянулся, чтобы схватить Су Хуайчэня, но не успел. Длинная зелёная гусеница, покрытая волосками, проскользнула мимо носа Су Хуайчэня и упала на землю. Су Хуайчэнь, всё ещё наклонившись, сначала замер, а затем его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 жжёт!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закричал и хотел потереть нос, но Чу Хуайцинь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если ты дотронешься, волоски прилипнут к твоей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зелёные гусеницы характерны для джекфрута, их волоски очень опасны, они могут отваливаться, и даже если ветер принесёт их на кожу, это вызовет зуд, жжение, боль и отёк. Если почесать, кожа может порваться, и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поднял край рубашки Су Хуайчэня и прикрыл его нос, затем наклонился и подул на кончик его носа, чтобы сдуть мелкие волоски. Су Хуайчэнь, уже пострадавший от волосков, едва сдерживал слёзы и отчаянно хотел почесать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больно и чешется! — Су Хуайчэнь моргнул, слёзы текли сами собой, и, чтобы справиться с дискомфортом, он несколько раз моргнул. В этот момент он выглядел как хрупкий и красивый учёный, а Чу Хуайцинь, одной рукой державший его запястье, а другой поднявший край его рубашки, чтобы прикрыть рот, выглядел как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прямого эфира A1 переключилась с группы A2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перед экраном: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Шан, отставший на шаг: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Ся Шан закричал издалека, не веря своим глазам, а затем с яростью в глазах бросился вниз по склону, как разъярённый дракон, с выступившими венами на лбу. Он подбежал к ним, оттолкнул руку Чу Хуайциня, оттащил его за собой и закричал на Су Хуайчэня: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 Хуайчэнь был немного ошеломлён из-за волосков гусеницы и, услышав слова Ся Шана, на мгновение замер,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Чешется, хотел, чтобы Хуайцинь…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без церемоний пнул Ся Шана по ноге, отчего тот закричал от боли, а затем с недоверием уставился на Чу Хуайциня, его глаза полны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тебя побью, понял? — Чу Хуайцинь поднял руку, и Ся Шан инстинктивно отпрянул, его разъярённое состояние мгновенно превратилось в подобие испуганного цыплёнка, хотя в его глазах всё ещё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повернулся к Су Хуайчэню: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чеши нос, иначе он опухнет. Потерпи, когда вернёмся, намажем арахисовым маслом,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кивнул, шмыгнул носом и, пока Чу Хуайцинь повернулся, чтобы срубить два джекфрута, подошёл к Ся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фамилию Ся носишь? Какое совпадение,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нахмурился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