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 Хуайчэнь обернулся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я сейчас довольно близок с Хуайцинем. Возможно, он прислушается к моим словам, хотя бы на пару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посмотрим по настроению.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Су Хуайчэнь направился к Чу Хуайциню, идя и посапывая, его лицо искажалось от дискомфорта. Ему было жутко жарко и невыносимо чесалось, хотелось почесать.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[Стрим A1]: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если я начну шипперить Чу Су? Тот момент, ах, ах, я не успел сделать скриншот! Они так подходят друг другу, особенно когда Су, актёр, смотрел на Чу Хуайциня с глазами, полными слёз. Мгновенно в голове возникли миллионы сцен любви и страданий.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Опровожу предыдущий комментарий. Тиран против маленького учёного, это должно быть сладкое произведение.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передаю перо тебе, пиши.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проблем с носом у Су Хуайчэня у него не было настроения продолжать поиски еды. Вместо этого Чу Хуайцинь взял один плод, а Ся Шан — другой, и они быстро направились обратно. Всё это время Су Хуайчэнь выглядел довольно неуклюже: начал с посапывания, а закончил тем, что у него потекли слёзы и сопли, что шокировало зрителей прямого эфира. Неужели волоски на том насекомом действительно такие сильные? Даже не почесав, его нос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лагерь, Су Хуайчэнь, не дожидаясь напоминания Чу Хуайциня, бросился к рюкзаку, вытащил оттуда маленький пакетик арахисового масла от режиссёрской группы и помчался к Чу Хуайциню. Его зависимый вид заставил всех в лагере обернуться.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Холодное арахисовое масло нанесли, но жжение и зуд сначала не уменьшились. Су Хуайчэнь уже не мог сдержаться и хотел почесать, но Чу Хуайцинь схватил его за руку, не позволяя двигаться. Су Хуайчэнь прыгал на месте, слёзы текли ручьём. Прошло три-четыре минуты, прежде чем состояние улучшилось.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делом Су Хуайчэнь вытер слёзы и сопли, а затем бросился к камере режиссёрской группы, чтобы посмотреть на свой нос. Увидев, что он лишь слегка покраснел и опух, он успокоился. Ощущения были настолько сильными, что он думал, будто его нос раздуло, как свиной.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Чу Хуайцинь заметил, что Ся Шан всё время следовал за ним. Когда Чу Хуайцинь наносил масло на Су Хуайчэня, он был рядом. Когда он пошёл проверить, набрали ли Фэн Шань и другие воду, он был там. Когда он пошёл посмотреть, поймала ли его сестра рыбу, он всё ещё был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Хуайцинь задумался, затем хлопнул себя по лбу, поняв. Он взял мачете и разрезал один из джекфрутов пополам. Он был незрелым, что было печально. Половину незрелого джекфрута он протянул Ся Шаню: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 мне принести это, и я дам тебе четверть. Мякоть ещё не созрела, но её можно сварить, а ядра тоже съедобны. Вытащи их и вари, пока они не раскроются.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Шан отказался, смотря на Чу Хуайциня с нерешительностью.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Хуайцинь…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Шан опустил голову, сделал два шага, затем вернулся. Чу Хуайцинь подумал, что он хочет что-то сказать, но вместо этого Ся Шан забрал у него половину джекфрута.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лагерь, Ся Шан не сел с остальными, а ушёл в угол, где с помощью кинжала разрезал кожуру джекфрута, положил мякоть в котёл, а ядра — на банановый лист, который он случайно сорвал. Всё это время его лицо оставалось спокойным, а глаза — тёмными, будто он погрузился в какие-то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товарищи по команде, Сяо Дугуй и другие, переглянулись, не решаясь подойти. С тех пор как они объединились в команду с Ся Шанем, он почти всегда был один, и иногда в его глазах можно было увидеть злобу. Остальные чувствовали его ауру и не хотели приближаться, а сейчас, в его подавленном состоянии, они хотели держаться ещё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Фэйчэнь и Сяо Дугуй переглянулись, взяли кинжалы и отправились искать еду. Шао Тай, хромая, подошёл к Ся Шаню и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 Шан, позволь мне помочь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Шан даже не поднял глаза, сосредоточившись на выкапывании мякоти джекфрута и выдавливании ядер, повторяя этот процесс снова и снова. Шао Тай подумал, присел и, протянув руку,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я… 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Молния серебряного света мелькнула перед глазами Шао Тая, когда кинжал остановился в сантиметре от его подбородка. Шао Тай мгновенно расширил глаза, в них отразился страх, и он медленно отвёл руку, так и не коснувшись джекфрута.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Кинжал отодвинулся от подбородка Шао Тая, как будто ничего не произошло, и он снова опустил голову, продолжая выкапывать ядра.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Тай крепко сжал губы, на его лице отразилась обида. Он встал и, хромая, ушёл. За эти два дня пути его нога тоже пострадала.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[Прямой эфир]: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 Шан, этот свинья, хотел помочь, а он напугал. Что за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 Шан с самого начала сказал, что не нужно. Кто это всё время лез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Ся Шан, что он из себя возомнил? Наш Тай Тай — младший сын богатой семьи Шао из Цзиньтая. Он что, думает, что он крутой? Просто лицо симпатичное, а ведёт себя, как будто ему все должны.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деньги — это не всё. Директор или нет, ему не нужны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смотреть на его лицо, не подходи. Кто не видит, что Шао Тай замышляет?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«Цин Шан Текнолоджис», если бы я мог им быть, мне тоже не нужны были бы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прямом эфире все говорили о том, что Ся Шан не умеет общаться. Тем временем Ся Шан, закончив разделять ядра джекфрута, обнаружил, что его руки покрыты липким соком, который мог бы заменить клей.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Шан аккуратно сжал большой и указательный пальцы, затем разжал, снова сжал и разжал, вытягивая белые нити. Он пристально смотрел на них, не то задумавшись, не то находя это забавным.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[Прямой эфир]: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это интересно, но как это смыть?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 тем как копать, нужно смазать руки маслом, тогда они не будут липнуть.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Круто, теперь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из деревни, наверное, знают об этом, а городские — нет. Но в таких условиях масло нельзя тратить зря. Чу Хуайцинь тоже копал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Шао Тая продолжали писать, но, возможно, из-за того, что у Ся Шана мало фанатов, их уже никто не замечал. Постепенно тема в чате сменилась. Камера прямого эфира A1 переключилась на монашка, который набирал воду, и сестру, ловившую рыбу. Нога сестры уже была перевязана, и она, прислонившись к мосту, одной рукой держалась за столб, а другой держала палку с леской.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Чжинань, увидев Чу Хуайциня, покраснела: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ничего не поймала.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вода в ручье слишком быстрая. Ничего страшного, если не поймаешь.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Хуайцинь изначально попросил её ловить рыбу не для того, чтобы она что-то поймала, а чтобы поднять ей настроение. Главное было монашка: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котлы уже полны.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Монашек с гордостью указал на ряд котлов, стоящих неподалёку. Чу Хуайцинь посмотрел туда с удивлением. Монашек хотел спросить, что случилось, но увидел, как Чу Хуайцинь прошёл мимо котлов и присел у куста, начав копать в земле руками. Вскоре он вытащил что-то размером с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маниок.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Монашек подошёл и начал помогать копать. Они нашли ещё несколько штук, в итоге выкопав около восьми.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будет ужин, — улыбнулся Чу Хуайцинь, — но всё равно не наедимся досыта.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всё равно, лишь бы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Монашек облизал губы, он был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съесть можно только половину.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Хуайцинь не собирался уступать.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[Прямой эфир]: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только половину?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растение ядовито, если съесть много, можно отравиться. В магазинах маниок обрабатывают, но в деревнях его обычно не обрабатывают, максимум сушат на солнце несколько дней и едят.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зачем тогда его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голодно.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фанаты звёзд были поражены, не ожидая, что, наблюдая за своим кумиром в реалити-шоу, они узнают столько нового.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пошли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Хуайцинь помог ей встать, собрал леску и взял два котла с водой, направляясь к лагерю. Монашек, неся восемь маниоков, шёл за ним, довольный и немного глуповатый.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Идя, они вдруг услышали громкий выстрел, от которого эхом отозвалось в воздухе. Остальные в лагере остановились, переглянувшись.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Хуайчэнь подбежал к Чу Хуайциню с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охотится?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не звук охотничьего ружья.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игрушечное ружьё, — подошёл Ся Шан, его липкие руки беспомощно пытались вытереться о штаны, но он вдруг вспомнил, что Чу Хуайцинь рядом, и быстро спрятал их за спину, бормоча: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модифицированное игрушечное ружьё.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Ся Шан закончил, раздались ещё два выстрела, а затем голос из дрона объявил: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 Вань, Чжао Лэ — выбыли.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из дрона сообщил новости, и все поняли, что выстрелы доносились от другой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они догнали группу A2.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Хуайцинь прислушался, и снова раздались два выстрела, после чего дрон снова объявил: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 Лин, Лань Тяньхуа — выбыли.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[Авторские примечания, комментарии или 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http://bllate.org/book/16333/1474539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