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 ответил Чу Хуайцинь, протянув руку и забрав пейнтбольное ружьё, лежавшее на груди мужчины. Затем он повернулся к Су Хуайчэню, который стоял у палатки в оцепенении,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лиану, чтобы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обрадовавшись, накинул одежду и побежал срезать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Чу Хуайцинь кивнул, сел на землю рядом с мужчиной и наблюдал, как монашек и Ся Шан всё ещё борются с другим ассасином. — Вы пришли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человек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улыбнулся и, обратившись к Су Хуайчэню и Бин Сяну, принёсшим лиану,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мужчиной, Чу Хуайцинь подошёл к сестрёнке и другим, велев им собрать вещи. Они должны были первыми перейти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искать завтрак? — Линь Юнфу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Перейдя на ту сторону, мы сможем держать оборону у моста и отдыхать столько, сколько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они так спешили, чтобы оторваться от ассасинов. Теперь, когда те их настигли, смысла лежать больше не было. Чтобы продолжить путь, лучше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поле воин. Линь Юнфу загорелся. Отдых — это то, что он больше всего хотел услышать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которым дрались монашек и Ся Шан, наконец был прижат к земле. Су Хуайчэнь и Бин Сян подбежали с верёвкой и быстро связали его. Монашек подпрыгнул и побежал к Чу Хуайциню, издалека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ты крутой, брат, ты умеешь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вокруг Чу Хуайциня, а тот только улыбался и отвечал. Картина их вместе выглядела неожиданно гармоничной. Ся Шан вдруг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вернулся в лагерь, задумавшись, и через некоторое время велел остальным собрать вещи, чтобы уйти вместе с Чу Хуайцинем.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воцарилась тишина. Все сидели перед компьютерами, наблюдая за происходящим, словно хотели что-то сказать, но не знали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Чу Хуайцинь — это что, воплощение той штуки, той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наконец кто-то заговорил, но все ещё были в замешательстве, глядя на то, как все в лагере спешно собирают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что кровь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с ума сошёл? Не выспался или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тоже кажется, посмотри, Чу Хуайцинь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взошло, туман над цепным мостом рассеялся, и стало жарко. Чу Хуайцинь, помогая собирать вещи, замедлил движения, пот начал стекать по его лицу, щёки покраснели, и он снова выглядел полумёртвым. Сравнивая это с тем, как он только что бодро захватил отставного солдата, всё это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были быстро собраны. Летнее солнце поднималось быстро, и стало жарко. Чу Хуайцинь подошёл к мосту, потрогал его рукой, почувствовав, что роса почти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 не развяжете? — связанные мужчины, увидев, что они уходят, хором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взглянул на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вас развяжет.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велел всем идти на мост. Весь мост состоял из железных цепей, без единой доски. Между цепями было расстояние около пяти сантиметров, и, ступив на него, стоило только взглянуть вниз, как можно было увидеть бурлящий ручей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мосту, многие побледнели. Линь Чжинань и Су Хуайчэнь среагировали быстрее всех, первым делом бросившись к Чу Хуайциню, чтобы занять его руку и держаться за неё, переходя мост. Они резко обернулись, но увидели, что Ся Шан уже держит руку Чу Хуайциня, а тот смотрит на него с удивлением, пытаясь высвободить руку. Су Хуайчэнь на мгновение застыл, но сестрёнка среагировала быстрее и заняла другую сторону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опоздал, сжал зубы, но не стал спорить с девочкой, только посмотрел на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мгновенно насторожился, ещё крепче сжал руку Чу Хуайциня, прижав её к себе, и без выражения лица сказал Су Хуайчэню: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найдём другой путь? — Линь Юнфу говорил,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поддержал Шао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высоты, и, ещё не ступив на мост, его ноги уже тряслись, и он не решался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найдём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вернёмся сейчас, как раз столкнёмся с отрядом ассасинов, — напомнил Ань Шунань.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сколько человек в отряде, но возвращение было равносильно тому, чтобы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поскользнуться на этом мосту, можно и упасть, — Су Фэйчэнь, хотя и был фигуристом, глядя на этот пустой мост, тоже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люди с той горы переехали, этот мост использовали десятки лет, — Бин Сян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боялся, но предположение о падении было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дети семи-восьми лет ходили по этому мосту в школу, и никто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подумал Линь Юнфу, решив, что он, взрослый мужчина, не может уступать ребёнку. —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со мной сравниться! — Шао Тай с недоверием посмотрел на остальных, которые начали сомневаться. — Я не пойду по этому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согласен, — поддержал Су Фэйчэнь.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Бои и Ань Шунань тоже заколебались, они тоже не хотели идти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сказали об этом вчера? — Фэн Шань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подходе отряд ассасинов, а они только сейчас заговорили о смене пути.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проголосуем! — предложил Чу Хуайцинь. — Кто против перехода через мост,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давайте проголосуем! — монашек подошёл к сестрёнке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защищать тебя, когда будем переходить.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кивнула. Чу Хуайцинь сказал, что после перехода можно будет отдохнуть, и это было для неё заманчиво. Если они вернутся, её ноги не выдержат, и она либо выйдет из игры из-за ассасинов, либо из-за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чате тоже разгорелись споры. Кто-то поддерживал идею не переходить мост, ведь он действительно страшный, без единой доски, только цепи. Большинство же поддерживали переход, ведь смена пути означала лишние километры, а столкновение с отрядом ассасинов могло вывести из игры несколько человек, что было бы обузой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смену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первым поднял руку, за ним последовал Су Фэйчэнь. Су Хуайчэнь заколебался, но, увидев, что Чу Хуайцинь не двигается, спрятал руку за спину. Линь Юнфу и остальные, глядя на Чу Хуайциня, тоже не подняли руки. В итоге подняли руки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Су Фэйчэнь: ... Только что против были не только они двое, почему теперь остались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срубим дерево и сделаем доски для моста? — Шао Тай сглотнул, делая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голосования были подведены, и все приготовились к отправлению. Рука Чу Хуайциня наконец освободилась, и, под взглядом Ся Шана, похожим на взгляд щенка, он повёл Линь Чжинань на мост. Однако, прежде чем они ступили на мост, Ся Шан первым бросился вперёд, а Су Хуайчэнь, который боялся, не осмелился сделать это, только смотрел, как Ся Шан стоит на мосту и насмешливо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боялся? — сквозь зубы сказал Су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поэтому и стою здесь! — Ся Шан ответил с полным спокойствием, без тени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скомандовал Чу Хуайцинь, и все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Ся Шан, за ним Чу Хуайцинь и Линь Чжинань, затем монашек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мосту не было опор, цепи были толстыми, и идти по ним было не так страшно, как казалось. Вокруг тоже были цепи, обеспечивая безопасность. Но, услышав шум ручья внизу и взглянув вниз, многие чуть не потеряли сознание, бледнея и крепко держась за цепи, дрожащими руками. Мост, который сам по себе не шатался, начал качаться из-за их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идущая за Чу Хуайцинем, тоже боялась, но, следуя его совету, смотрела на его спину, а монашек, идущий сзади, считал шаги, что немного уменьшило её страх, и она шла увереннее остальных. Шао Тай и Су Фэйчэнь уже обхватили цепи, крича, что не пойдут дальше, а остальные тоже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качайтесь, не качайтесь, кто качается!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упадём, сейчас упадём,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крикнул Линь Юнфу, и зрители в прямом эфире, увидев, как большой мужчина бледнеет и кричит «Мама, спаси меня»,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между мной и сестрёнкой разница в том, что у неё есть брат и монашек.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