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сейчас уже близился полдень, завтрак ещё не был съеден, а на цепном мосту они провели больше часа. Увидев бананы, они отреагировали, как при виде красавицы. Это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прямом эфире оценили поведение Су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первым добежал до бананового дерева, но не смог на него залезть. Стоя под деревом, он смотрел на бананы, висящие на высоте трёх-четырёх метров, и даже не хотел отводить взгляд, несмотря на то, что солнце слепило глаза. Он крикнул Чу Хуайциню, который всё ещё ковылял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облизнул губы, достал воду с пояса, отпил глоток, закрутил крышку и вернул её на место, задев кинжал, который звякнул. Он вытер пот со лба, его рубашка и чёрные брюки были смяты. Если бы сейчас на плечи Су Хуайчэня положили коромысло, он бы выглядел как настоящий носильщик. Ничего не осталось от его прежнего образа, когда он был ярким,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и Ся Шан подошли следом, но Чу Хуайцинь не подошёл близко, а прислонился к дереву, чтобы отдохнуть. Ся Шан же подошёл к банановому дереву, прищурился, оценил расстояние и, обернувшись к Чу Хуайциню, с нахмуренными бровями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залезу, а ты… ты отдыхай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подошёл к Чу Хуайциню, сунул ему в руку платок, бросил взгляд на его мокрую от пота грудь, брови чуть не срослись, но он ничего не сказал, вернулся к банановому дереву, потер руки и, с холодным лицом, начал думать, как запрыгнуть на дерево. Он топтался на месте, то ли это было его обычное поведение при размышлениях, то ли он нервничал, потому что Чу Хуайцинь смотрел на него. Но в этот момент в прямом эфире начался хаос. Все смотрели, как из травы на его ботинки начали забираться муравьи размером с ноготь, а затем заползать в штаны. А Ся Шан всё ещё стоял, как истинный босс, скрестив руки на груди и смотря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Ся Шан, ты что, разворошил их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они идут, они идут, они ведут за собой целую армию,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хочу спросить: господин Ся, ты либо прыгай на дерево, либо отойди, почему ты стоишь прямо у их дома? Ты не видишь, что земля в траве рыхлая?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 Шан, хватит смотреть на бананы, твои ноги, твои ноги полны муравьёв! Эти муравьи очень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спасите, у меня фобия на скопления, ааа, не могу, они такие маленькие, и их так много, блевать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переключаю канал,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Комментарии, защитите меня, дайте мне глаза, которые не видели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пролетели бесчисленные комментарии, густые, как муравьи под ногами Ся Шана. Наконец, он пошевелился. Он почесал колено через штаны, затем бедро, потом пятку, нахмурившись,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Ся Шан, твои, твои ноги, — Су Хуайчэнь, стоявший ближе всех к Ся Шану, наконец увидел муравьёв на его чёрных штанах и ботинках, но только широко раскрыл глаза, не в силах сказать что-то, кроме как указывать на его ноги и отступать,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Шан посмотрел на Су Хуайчэня, затем опустил взгляд вниз, и в тот же момент его зрачки расширились. Затем он сделал то, чего никто не ожидал: закричал, подпрыгнул на три фута вверх и, приземлившись, снова оказался на муравейнике, отчего закричал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ааа, муравьи, брат, брат… чёрт,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прыгал и топтался, пытаясь выбежать из муравейника, отдельные слова вырывались из его рта, а руки инстинктивно хлопали по штанам, пытаясь сбросить муравьёв. Но чем больше он хлопал, тем больше их становилось, и Ся Шан начал корчиться, его лицо исказилось, а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сними штаны! — Чу Хуайцинь, который до этого опирался на дерево, чтобы перевести дух, тут же встал, его голос был резким. Он бросил трость, подбежал к Ся Шану и схватил его. — Быстро,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был шокирован. Муравьи в дикой природе не такие, как домашние, некоторые из них очень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услышав слова Чу Хуайциня, судорожно начал расстёгивать ремень, но руки дрожали, и он всё время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брат, Циньцинь, спаси меня, ааа,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не двигайся, — Чу Хуайцинь оттолкнул руки Ся Шана и быстро расстегнул ремень. Штаны упали на землю, и в этот момент в прямом эфире появилась пиксельная размывка.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полуразмытое изображение в прямом эфире видно, как Ся Шан продолжал дёргать ногами, руки беспорядочно хлопали, и по звуку было слышно, что он вот-вот заплачет. Наконец, он снял штаны и ботинки, и Чу Хуайцинь оттащил его на открытое пространство, где с помощью платка сбросил муравьёв с его ног. Не успел Ся Шан перевести дух, как вдруг закричал, а затем его лицо покраснело, и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Плачет? Серьёзно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муравьёв? Я тоже боюсь. Несколько штук ещё нормально, но когда их целая толпа,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знаете, хотя Ся Шан и умный, учится в магистратуре, ему всего двадцать лет. Обычные люди в этом возрасте только на втором курсе, ха-ха,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даже двадцати нет, я видел его данные, до дня рождения ещё несколько месяцев, ему всего девятнадцать, он ещё совсем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знаете, вижу, но не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Су Хуайчэнь с помощью палки сбросил штаны и ботинки Ся Шана на землю, продолжая стучать по ним, чтобы прогнать муравьёв, и с сочувствием смотрел на Ся Шана. Муравьи были ужасны, и сейчас обе ноги Ся Шана были покрыты красными опухшими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Ся Шан стиснул зубы, с силой вытер лицо, чтобы сдержать слёзы. Он хотел почесать ноги, но, вспомнив что-то, резко отдернул руку. Но зуд и боль были невыносимы, и, вспомнив, что идёт прямой эфир, слёзы снова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съёмочная группа поставит размытие, — сказал Чу Хуайцинь, бросив взгляд на дрон. Техник, управляющий дроном, вздрогнул и быстро закивал. Даже если Чу Хуайцинь не мог видеть, этот взгляд был очень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Ся Шан, услышав слова Чу Хуайциня, очнулся и, вспомнив своё положение, быстро наклонился, чтобы поднять штаны. Увидев, что на них всё ещё ползают муравьи, он снова почувствовал зуд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надевай их, возможно, внутри ещё есть муравьи, — Чу Хуайцинь схватил его штаны и повесил на ветку, попросив Су Хуайчэня вернуться в лагерь и принести Ся Шану новые штаны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быстро согласился, схватил палку и убежал. Чу Хуайцинь, видя, как Ся Шан тянется к ногам, но снова отдергивает руку, с нахмуренным лицом смотрел на свои ноги, словно хотел содрать с них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огляделся и сказал Ся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резко встал, встревоженно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Поищу портулак.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Портулак ещё называют муравьиной травой. После укусов муравьёв его прикладывают, чтобы снять зуд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строго сказал и ушёл. Ся Шан остался на месте, всё тело напряглось. Он сделал шаг вперёд, но затем остановился, смотря вдаль, куда ушёл Чу Хуайцинь. Руки по бокам сжались в кулаки так, что ладони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не могу выдержать этот взгляд Ся Шана, он выглядит, как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обиженный, просто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между Ся Шаном и Чу Хуайцинем ничего нет, я съем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оставьте Ся Шана в покое. Почему все хотят к нему прицепиться? Сначала Ань Маньжоу, потом Шао Тай, а теперь ещё и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Брат Ся Шан просто попросил помощи у Чу Хуайциня из-за муравьёв, не нужно всё сводить к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смешно. Все видят, кто за кем бегает. Мой братец принадлежит нам, спасибо, уходим,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фанаты Ся Шана, ведите себя прилично! Он вообще знает о вашем существовании? Вы думаете, мы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Ся Шан рано или поздно поставит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 Шана появились после того, как его личность была раскрыта. Все они были новичками. Раньше, когда Ань Маньжоу, Шао Тай и другие пытались прицепиться, Ся Шан сам не давал им шанса, и они только язвили в комментариях, но никто не обращал на них внимания. Теперь же, когда все увидели, что Ся Шан сам проявляет инициативу по отношению к Чу Хуайциню, они продолжали лить грязь на Чу Хуайциня, что не понравилось фанатам реалити-шоу о выживании. На данный момент Чу Хуайцинь был одним из тех, кого они поддерживали для участия в международном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прямом эфире шли споры, Чу Хуайцинь быстро вернулся, неся в руках портулак с бело-зелёными листьями. Он нашёл два плоских камня, вымыл их водой из бамбукового тубуса, раздавил траву и нанёс её на ноги Ся Шана, покрывая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