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прямом эфире не было видно, как накладывают лекарство, но, увидев, как мрачное выражение лица Ся Шана смягчилось, все поняли, что лекарственная трава подействовала. Все не могли сдержать любопытства, желая узнать, что же происходит с Чу Хуайцинем, почему он даже знает о лекарственных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лекарство было наложено, Су Хуайчэнь принёс брюки и обувь. Переодевшись, трое снова обратили внимание на связку бананов. В условиях нехватки еды они не могли позволить себе упустить такую возможность. Взгляд Чу Хуайциня стал острым, его присутствие внушало благоговение. Три кинжала со свистом взлетели вверх, точно попав в стебель банана, который с громким звуком упал на землю. Все взгляды невольно обратились к Ся Шану, выражая сочувствие,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снова продемонстрировал своё мастерство в метании ножей, срезав бананы. Многие скрывавшиеся в прямом эфире блогеры сразу же вырезали этот момент и выложили его в сеть. Уже через несколько минут это стало трендом, и те, кто не смотрел реалити-шоу о выживании в дикой природе, были в шоке. Это Чу Хуайцинь? Не может быть, наверняка это спецэффекты,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разоблачить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Чу Хуайцинь и его группа вернулись с бананами, прямой эфир получил новый приток зрителей. Продюсер был в восторге, а режиссёр Хуан, хоть и не обращал внимания на рейтинги, не мог не обрадоваться. Однако новые зрители были немного озадачены, так как сейчас в чате обсуждали то, что они не совсем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правильно расслышал? Это «цин»? Чу Хуайцинь — это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передний носовой звук, другой задний, легко перепутать. Я пойду посмотрю вырезку блогера, чтобы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китайского языка говорит вам: нет, это «цин». Ся Шан назвал его «цин». Но называл ли он Чу Хуайциня,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 — это тот самый «цинь»? Ааа, кто-нибудь, объясните мне,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прямом эфире были в смятении, а на месте происшествия тоже начали распространяться сплетни. Су Хуайчэнь огляделся, увидев, что Чу Хуайцинь занят только тем, что шёл и вытирал пот, совершенно не обращая внимания на происходящее, и подбежал к Ся Шану, который нёс бананы, с хитрой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назвал его «цинцин» или «циньцинь»?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Молодец, Су, король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ожидая ответа Ся Шана, но, к разочарованию всех, он снова стал невозмутимым, лишь мельком взглянув на Су Хуайчэня,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держите меня, где мой нож? Мой вспыльчивый характер, я убью его, он посмел так грубо обойтись с моим королём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Ся Шан, давай сразимся, я объявляю, что я против того, чтобы Ся Шан и Чу Хуайцинь были вместе, против, мама, я не согласен, этот негодяй, просто бунтарь.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нахожу Ся Шана таким крутым? Может, потому что мне всего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 предыдущим, он такой классный, ещё и высокий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Бунтарство требует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бушевал.]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приближалось полдень, и те, кто искал лекарственные травы, воду и еду, постепенно начали возвращаться. Удача сопутствовала в поиске трав, а те, кто искал воду, нашли ручей за горой. Эти две задачи были выполнены, но с поиском еды повезло меньше — они принесли лишь несколько горстей лесной земляники.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человек собрались вокруг связки бананов и земляники, вытирая пот с лиц, ощущая боль в ступнях после нескольких часов ходьбы, и впервые по-настоящему ощутили жестокость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иди сюда, — Чу Хуайцинь поманил Линь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он дотронулся до её покрасневшего носа и щёк, услышав её вздох,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заплакал, наконец-то кто-то заметил состояние сестрёнки, действительно, настоящий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у Шао Тая был солнцезащитный крем, правда? Эх, интересно, знает ли Чу Хуайцинь, может, попросить у Шао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сам его достанет, это же просто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кто-то видел, как Шао Тай наносил солнцезащитный крем, и, увидев, как сестрёнка так обгорела, естественно, подумал о нём. Однако фанаты Шао Тая были не в восторге: ты сам не взял, а используешь чужое, ведь он тоже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сам Шао Тай ещё не заговорил, в прямом эфире начался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выживания в дикой природе, выключите чат,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Солнечный ожог, — Ань Шунань вытер пот и ответил. — Вскоре после вашего ухода они хотели начать атаку. Чтобы предотвратить их нападение, мы с ней стояли у моста. Я предлагал ей отдохнуть, но эта девчонка упрямая, отказалась. Вот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взять солнцезащитный крем, — Су Хуайчэнь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не взял его из-за обиды. Разве он не нравился ей только из-за этой внешности? Я загорю до черноты, посмотрим, сможешь ли ты ещё так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вздохнул, посмотрев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что-то, чтобы намазать, — Чу Хуайцинь задумался, затем спросил Фэн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среди трав, которые мы искали, был алоэ, вы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Фэн Шань не знал о свойствах алоэ, но искал его по картинке на карточке, и, к своему удивлению,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Шань порылся в корзине, достал веточку и осторожно передал её Чу Хуайциню. Вокруг неё были шипы, которые могли вызвать боль и зуд, он сам уже попался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Чу Хуайцинь взял его и спросил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аллергия на алоэ?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детстве у нас дома тоже росло, я использовала его для лица, — сестрёнка покачала головой, коснувшись кожи на лице, и тут же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думала, что получит солнечный ожог, но когда осознала,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кивнул, разрезал алоэ кинжалом, выдавил мякоть и хотел осторожно нанести её на лицо, но сестрёнка тут же отвернулась, сжавшись: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стал настаивать, передал ей алоэ и предложил другим, у кого были солнечные ожоги, если у них нет аллергии, тоже намазаться. Затем он сел в тени дерева, наблюдая, как Линь Юнфу жарит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старший брат, ты должен присмотреть за Ся Шаном, он смотрит на сестрёнку, он смотрит на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подтверждаю, сестрёнка не дала тебе намазать её, потому что Ся Шан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что это за взгляд. Чу Хайцинь ведь тоже намазал ему лекарство, а теперь он смотрит на сестрёнку, Ся Шан рано или поздно разозлит всех фанатов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этого не заметил, но прямой эфир видел всё чётко. Все снова удивлялись, почему дрон не может позволить им взаимодействовать с Чу Хуайцинем!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поймали несколько маленьких креветок в ручье, но, к сожалению, рыбы не было, — Бин Сян поставил котелок с водой и несколькими креветками на приготовленный очаг, улыбнувшись монашку и Линь Юнфу, которые жарили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каждому дать по глотку креветочного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там креветок? — монашек наклонился, увидев, как несколько креветок плавают в воде,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увидев этих креветок, засмеялся, заполнив экран смехом. Котелок воды с несколькими креветками — это действительно просто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добавим немного лапши и сварим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предложил, и все посмотрели на него. Ранее он настаивал на том, чтобы оставить лапшу про запас, почему теперь он хочет её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бананы на голодный желудок вредно для пищеварения, — объяснил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сварим немного лапши, — Су Хуайчэнь редко возражал Чу Хуайциню, монашек и сестрёнка тоже согласились, и трое первыми достали свою лапшу и котелки, начав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их примеру, но Шао Тай не двигался, его товарищ по команде Су Фэйчэнь позвал его. Шао Тай покачал головой, считая, что бананов достаточно. Су Фэйчэнь, как спортсмен, объяснил ему, что есть бананы на голодный желудок действительно нехорошо, но Шао Тай снова покачал головой, и Су Фэйчэнь больше не убеждал.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в итоге всё равно придётся варить лапшу, не стоило бы голодать всё утро, — вздохнул Цзян Бои, глядя на палящее солнце, чувствуя, что путь впереди будет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согласились, глядя на пустую упаковку лапши,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была сварена, её хватило лишь на несколько глотков. Горячая еда согрела желудки, и все чуть не заплакали. Это количество еды не заполнило и трети желудка, и все взгляды обратились к бананам в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бананы почернели в огне, Чу Хуайцинь вытащил их, и они ещё дымились. Разломив банан, сладкий аромат разлился вокруг, и все чуть не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всегда ценить еду, — Су Хуайчэнь сглотнул, обращаясь к дрону: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взорвался сообщениями, это был первый раз, когда кто-то с ними взаимодействовал.]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