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прямом эфире не было видно, как накладывают лекарство, но, увидев, как мрачное выражение лица Ся Шана смягчилось, все поняли, что лекарственная трава подействовала. Все не могли сдержать любопытства, желая узнать, что же происходит с Чу Хуайцинем, почему он даже знает о лекарственных травах.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лекарство было наложено, Су Хуайчэнь принёс брюки и обувь. Переодевшись, трое снова обратили внимание на связку бананов. В условиях нехватки еды они не могли позволить себе упустить такую возможность. Взгляд Чу Хуайциня стал острым, его присутствие внушало благоговение. Три кинжала со свистом взлетели вверх, точно попав в стебель банана, который с громким звуком упал на землю. Все взгляды невольно обратились к Ся Шану, выражая сочувствие,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тебе такие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снова продемонстрировал своё мастерство в метании ножей, срезав бананы. Многие скрывавшиеся в прямом эфире блогеры сразу же вырезали этот момент и выложили его в сеть. Уже через несколько минут это стало трендом, и те, кто не смотрел реалити-шоу о выживании в дикой природе, были в шоке. Это Чу Хуайцинь? Не может быть, наверняка это спецэффекты, спецэффекты.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разоблачить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Чу Хуайцинь и его группа вернулись с бананами, прямой эфир получил новый приток зрителей. Продюсер был в восторге, а режиссёр Хуан, хоть и не обращал внимания на рейтинги, не мог не обрадоваться. Однако новые зрители были немного озадачены, так как сейчас в чате обсуждали то, что они не совсем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правильно расслышал? Это «цин»? Чу Хуайцинь — это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передний носовой звук, другой задний, легко перепутать. Я пойду посмотрю вырезку блогера, чтобы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китайского языка говорит вам: нет, это «цин». Ся Шан назвал его «цин». Но называл ли он Чу Хуайциня,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«цин» — это тот самый «цинь»? Ааа, кто-нибудь, объясните мне,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прямом эфире были в смятении, а на месте происшествия тоже начали распространяться сплетни. Су Хуайчэнь огляделся, увидев, что Чу Хуайцинь занят только тем, что шёл и вытирал пот, совершенно не обращая внимания на происходящее, и подбежал к Ся Шану, который нёс бананы, с хитрой улыбкой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назвал его «цинцин» или «циньцинь»?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Молодец, Су, король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ожидая ответа Ся Шана, но, к разочарованию всех, он снова стал невозмутимым, лишь мельком взглянув на Су Хуайчэня,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не держите меня, где мой нож? Мой вспыльчивый характер, я убью его, он посмел так грубо обойтись с моим королём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Ся Шан, давай сразимся, я объявляю, что я против того, чтобы Ся Шан и Чу Хуайцинь были вместе, против, мама, я не согласен, этот негодяй, просто бунтарь.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нахожу Ся Шана таким крутым? Может, потому что мне всего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с предыдущим, он такой классный, ещё и высокий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Бунтарство требует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бушевал.]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приближалось полдень, и те, кто искал лекарственные травы, воду и еду, постепенно начали возвращаться. Удача сопутствовала в поиске трав, а те, кто искал воду, нашли ручей за горой. Эти две задачи были выполнены, но с поиском еды повезло меньше — они принесли лишь несколько горстей лесной земляники.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Четырнадцать человек собрались вокруг связки бананов и земляники, вытирая пот с лиц, ощущая боль в ступнях после нескольких часов ходьбы, и впервые по-настоящему ощутили жестокость выживания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иди сюда, — Чу Хуайцинь поманил Линь Чжинань.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подошла, он дотронулся до её покрасневшего носа и щёк, услышав её вздох, и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заплакал, наконец-то кто-то заметил состояние сестрёнки, действительно, настоящий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у Шао Тая был солнцезащитный крем, правда? Эх, интересно, знает ли Чу Хуайцинь, может, попросить у Шао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Тай сам его достанет, это же просто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кто-то видел, как Шао Тай наносил солнцезащитный крем, и, увидев, как сестрёнка так обгорела, естественно, подумал о нём. Однако фанаты Шао Тая были не в восторге: ты сам не взял, а используешь чужое, ведь он тоже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сам Шао Тай ещё не заговорил, в прямом эфире начался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выживания в дикой природе, выключите чат,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Солнечный ожог, — Ань Шунань вытер пот и ответил. — Вскоре после вашего ухода они хотели начать атаку. Чтобы предотвратить их нападение, мы с ней стояли у моста. Я предлагал ей отдохнуть, но эта девчонка упрямая, отказалась. Вот и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взять солнцезащитный крем, — Су Хуайчэнь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не взял его из-за обиды. Разве он не нравился ей только из-за этой внешности? Я загорю до черноты, посмотрим, сможешь ли ты ещё так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вздохнул, посмотрев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найти что-то, чтобы намазать, — Чу Хуайцинь задумался, затем спросил Фэн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среди трав, которые мы искали, был алоэ, вы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Фэн Шань не знал о свойствах алоэ, но искал его по картинке на карточке, и, к своему удивлению,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Шань порылся в корзине, достал веточку и осторожно передал её Чу Хуайциню. Вокруг неё были шипы, которые могли вызвать боль и зуд, он сам уже попался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Чу Хуайцинь взял его и спросил сестрёнку: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аллергия на алоэ?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детстве у нас дома тоже росло, я использовала его для лица, — сестрёнка покачала головой, коснувшись кожи на лице, и тут же убрала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не думала, что получит солнечный ожог, но когда осознала,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кивнул, разрезал алоэ кинжалом, выдавил мякоть и хотел осторожно нанести её на лицо, но сестрёнка тут же отвернулась, сжавшись: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не стал настаивать, передал ей алоэ и предложил другим, у кого были солнечные ожоги, если у них нет аллергии, тоже намазаться. Затем он сел в тени дерева, наблюдая, как Линь Юнфу жарит бананы.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старший брат, ты должен присмотреть за Ся Шаном, он смотрит на сестрёнку, он смотрит на сестрёнку.]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подтверждаю, сестрёнка не дала тебе намазать её, потому что Ся Шан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что это за взгляд. Чу Хайцинь ведь тоже намазал ему лекарство, а теперь он смотрит на сестрёнку, Ся Шан рано или поздно разозлит всех фанатов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этого не заметил, но прямой эфир видел всё чётко. Все снова удивлялись, почему дрон не может позволить им взаимодействовать с Чу Хуайцинем!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поймали несколько маленьких креветок в ручье, но, к сожалению, рыбы не было, — Бин Сян поставил котелок с водой и несколькими креветками на приготовленный очаг, улыбнувшись монашку и Линь Юнфу, которые жарили бананы: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каждому дать по глотку креветочного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тебя там креветок? — монашек наклонился, увидев, как несколько креветок плавают в воде,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увидев этих креветок, засмеялся, заполнив экран смехом. Котелок воды с несколькими креветками — это действительно просто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добавим немного лапши и сварим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предложил, и все посмотрели на него. Ранее он настаивал на том, чтобы оставить лапшу про запас, почему теперь он хочет её сварить?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бананы на голодный желудок вредно для пищеварения, — объяснил Чу Хуайцинь.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сварим немного лапши, — Су Хуайчэнь редко возражал Чу Хуайциню, монашек и сестрёнка тоже согласились, и трое первыми достали свою лапшу и котелки, начав 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последовали их примеру, но Шао Тай не двигался, его товарищ по команде Су Фэйчэнь позвал его. Шао Тай покачал головой, считая, что бананов достаточно. Су Фэйчэнь, как спортсмен, объяснил ему, что есть бананы на голодный желудок действительно нехорошо, но Шао Тай снова покачал головой, и Су Фэйчэнь больше не убеждал.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в итоге всё равно придётся варить лапшу, не стоило бы голодать всё утро, — вздохнул Цзян Бои, глядя на палящее солнце, чувствуя, что путь впереди будет ещё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согласились, глядя на пустую упаковку лапши, с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лапша была сварена, её хватило лишь на несколько глотков. Горячая еда согрела желудки, и все чуть не заплакали. Это количество еды не заполнило и трети желудка, и все взгляды обратились к бананам в костре.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бананы почернели в огне, Чу Хуайцинь вытащил их, и они ещё дымились. Разломив банан, сладкий аромат разлился вокруг, и все чуть не заплакали.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всегда ценить еду, — Су Хуайчэнь сглотнул, обращаясь к дрону: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взорвался сообщениями, это был первый раз, когда кто-то с ними взаимодействовал.]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