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Плохо, однозначно плохо! Ничего не видно, ничего не понятно. Режиссёр Хуан, ты вообще хочешь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Вау-вау-вау, мама не согласна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Слишком много сцены. И так понятно, что Ся Шан ищет Чу Хуайциня, чтобы тот ему лекарство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играйте без меня,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увидев, что Чу Хуайцинь и его спутники уснули, зрители тоже начали зевать. В мгновение ока аудитория сократилась вдвое. Дроны продолжали летать, и через час в записи эфира было видно, что кто-то всё ещё смотрит, но комментариев почти не было. Видимо, люди просто оставили эфир включённым,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ночи не продлилась до рассвета. Около двух часов ночи первым забеспокоился Шао Тай. Его начало рвать, и сопровождающий врач, осмотрев его, заявил, что это из-за того, что тот съел банан на пустой желудок. Едва успели выписать лекарство, как у Ся Шана поднялась температура, и всё тело начало зудеть. Он уже протянул руку, чтобы почесаться, но Чу Хуайцинь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срочно подбежал, чтобы осмотреть его, и потребовал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муравьи, возможно, ядовиты. Нужно провести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 — прошептал Ся Шан, его глаза, красные от жара, выглядели пугающе, но голос был слабым. — Просто дайте мне лекарство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таком состоянии я не могу просто так выписывать лекарства, — покачал головой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пойду, — Ся Шан отвернулся, закрыл глаза и игнорировал врача, но тело продолжало зудеть, и он беспокойно ёрзал, издавая недовольные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растерялся и посмотрел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уговоришь?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как Чу Хуайцинь держит руку Ся Шана, чтобы тот не чесался, решил,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чтобы он уговаривал. Скажи режиссёру Хуану, если поездка в больницу не считается выходом из игры, то я поеду, — услышав, что врач втягивает Чу Хуайциня, Ся Шан недовольно сел и сердито уставился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[Ну да, у тебя глаза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тоже нервничал. Ся Шан был не простым участником, и если с ним что-то случится, его старший брат точно разнесёт съёмочную группу. Подумав, ассистент позвонил режиссёру Хуану,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 этом соревновании, если ты покидаешь зону, это считается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громкой связи телефона был слышен всем присутствующим, включая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выхожу, — снова заявил Ся Шан, пытаясь высвободить руку из хватки Чу Хуайциня, но тот держал крепко. Подняв голову, Ся Шан встретился взглядом с нахмуренным Чу Хуайцинем. — Ты не смей говорить, не смей уговаривать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Шан раздражённо лёг. Чу Хуайцинь вовремя отпустил его руку, и Ся Шан натянул одеяло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лагерь оживился. В прямом эфире постепенно начали появляться зрители, все в недоумении, не понимая, что происходит. Кто-то указал на скриншоты из серии ночных записей блогера о выживании в дикой природе,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продолжал буянить, отказываясь ехать в больницу. Режиссёр Хуан подумал и позвонил его старшему брату. Ответ был прост: если хочет остаться, пусть врач выпишет лекарства; если нет — пусть его увозят.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 его воле! — в одном из домов в Имперской столице старший сын семьи Ся, одетый в строгий костюм, сидел в зале, разговаривая по телефону. Напротив него на стене транслировался прямой эфир о выживании в дикой природе. Обсудив с режиссёром Хуаном проблему Ся Шана, он не сразу положил трубку,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кадров с Су Хуайчэнем маловато,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старшего брата семьи Ся, режиссёр Хуан перестал беспокоиться о Ся Шане. Если даже его старший брат не хотел вмешиваться, то он и подавно не мог ничего сделать. Врач провёл тщательный осмотр и сделал простой тест на токсины в крови, подтвердив, что ситуация под контролем. Ся Шану ввели небольшое количество прукака и дали антигистаминное средство. Только когда зуд прекратился,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никто толком не спал. На рассвете, увидев, что оба участника в порядке,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проснувшись, они получили новость, которую трудно было назвать хорошей или плохой: из группы A2 выбыли ещё два человека, и их команда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приступили к поискам еды. Место, где вчера нашли фундук, всё ещё было богато им. Сегодня часть группы отправилась собирать орехи, а остальные пошли искать пищу в других местах. Они ушли дальше и собрали немного маниока и папайи, но этого хватило только на сегодня. Все вдруг осознали, что запастись едой для дальнейшего пути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еду по пути, — предложил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костре трещали орехи, и все, перекусывая, обсуждали план. Услышав слова Чу Хуайциня, все кивнули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старались оторваться от этих «ассасинов», сосредоточившись только на передвижении. Теперь, когда их догнали, и дистанция сократилась, это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так много, нас легко схватить, — Бин Сян больше всего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 Фэн Шань подумал, что это хорошая идея. Вместе они едва находили достаточно еды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разойдёмся на третьей точке пересечения маршрутов, — Чу Хуайцинь развернул карту и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это место обозначалось как холм, за которым начиналась водная территория. Все кивнули в согласии, затем обсудили, как лучше отступить, и решили сделать это незаметно. Чу Хуайцинь предложил выйти рано утром, но создать видимость, что они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Пугало, — глаза монашка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именно пугало, — Чу Хуайцинь одобрительно улыбнулся монашку.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режиссёрская группа не расскажет им об этом? — Су Хуайчэнь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расскажет, правда, режиссёр Хуан? Нужно соблюдать правила игры, — Чу Хуайцинь посмотрел на дрон и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утром уйти, они начали делать пугало. На самом деле это был скорее «человек из веток». Они связали ветки крестом, навесили на верхнюю часть листья, надели футболки, которые пожертвовали Линь Юнфу и Бин Сян, и накинули соломенную шляпу. Получилось довольно правдоподобно, хотя в темноте это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зашёл в прямой эфир, были напуганы, но после объяснений успокоились. Поскольку утром предстояло рано вставать, часть еды оставили на завтрак. Все лишь слегка перекусили и легли спать, и всю ночь в лагере слышалось урчание пустых желудков.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поднялись, умылись, позавтракали и приготовились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пойду искать еду, ты охраняй мост! — громко сказал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кивнула, но вспомнила, что вход на мост был завален ветками прошлой ночью, и они не могли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буду охранять, — крикнула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но всё же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большое, и шум ручья заглушает звуки. Они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отступали группами, выбирая места с густыми кустами, чтобы противник не увидел их с поклажей. Сестрёнка и Ань Шунань ушли последними, оставив два пугала. Со стороны это действительно выглядело, как будто двое стоят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лагерь, все бросились бежать. Команда ассасинов только к полудню заподозрила неладное. Кто-то заметил, что двое, кажется, стоят на месте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разбудили всех. Они собрали вещи, перешли мост, разобрали ветки и обнаружили, что кроме двух пугал,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A3, отдохнув два дня, восстановила силы. Они шли, попутно ища еду, и действительно нашли немало, обычных для горной местности продуктов. Все были довольны, и Су Хуайчэнь даже подпрыгнул от радости, увидев дикую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едва сдерживали слёзы. Всего за несколько дней они уже были готовы упасть в обморок при виде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тебе пора выпускать кур, уток и гусей, — Чу Хуайцинь вытер пот со лба, опираясь на палку, и, тяжело дыша,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идти становится легче. Видимо, моё тело привыкло к горным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Пожалуйста, оглянись и посмотри, кто держит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но Шао Тай, идущий позади них, мрачно смотрел вниз. Соломенная шляпа скрывала его выражение лица, и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A3 шла, болтая, как будто на прогулке. Они представляли, как вечером наедятся и выспятся, и были счастливы. Но ближе к четырём часам дня выстрел нарушил их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