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 вдалеке несколько человек в камуфляжной форме, стреляющих из пейнтбольных ружей. Стрельба была явно направлена на Шао Тая, который шёл последним. Чу Хуайцинь, стоявший перед ним, протянул руку, чтобы оттянуть его и избежать выстрела. Однако, к удивлению всех, Шао Тай, схватив руку Чу Хуайциня, не потянулся к нему, а, наоборот, резко дёрнул его на себя. В этот момент произошло непредвиденное. Чу Хуайцинь, который в жару становился «капризным», не удержался от этого рывка, потерял равновесие и, поскользнувшись, упал. Шао Тай вскрикнул, резко отдернул руку и отпрянул в сторону. Чу Хуайцинь промахнулся и, к ужасу всех, покатился вниз по склону...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Происшествие произошло слишком внезапно, и все были в шоке. Ся Шан, бросившись к месту, где упал Чу Хуайцинь, на ходу ударил Шао Тая по лицу, а затем спустился вниз по склону вслед за Чу Хуайцинем.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Тай, получив удар, упал на землю, ударившись руками и ногами о камни и кусты. Он вскочил, лицо исказилось от гнева, но, увидев осуждающие взгляды остальных участников,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толкнул его! — подбежала Линь Чжинань, указывая на него с недоверием и гневом, её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не... — Шао Тай, наконец, осознал, что он сделал, и на его лице появился ужас. Он посмотрел на место, где покатился Чу Хуайцинь, затем на остальных, и его тело задрожало. — Я не хотел, это не специально,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его дёрнул? — сквозь зубы проговорил Су Хуайчэнь, едва сдерживаясь, чтобы не ударить его. Но сейчас было не до этого. — Я пойду искать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тут же отозвался монашек, подбежав с другой стороны и наступив на ногу Шао Тая. — Ой,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пойду, — Линь Чжинань, чей рюкзак был у монашка, схватила его за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бросили на Шао Тая злобные взгляды и, поддерживая друг друга, начали медленно спускаться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Хуан тоже был шокирован происшествием. Он резко встал и закричал в рацию ассистенту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Быстро ищите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Су Хуайчэнь, монашек, Линь Чжинань, возвращайтесь! — режиссёр Хуан кричал через дрон, но трое сделали вид, что не слышат, и вскоре исчезли из кадра. Режиссёр Хуан разозлился, увидев, что Бин Сян и остальные тоже собираются двинуться, и снова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нельзя идти, оставайтесь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уже началась буря негодования. Люди не могли поверить, что Шао Тай мог сделать такое. Однако некоторые всё же встали на его сторону, и начался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Тай, ты больной? Это же может быть смертельно! Боже, даже не знаю, что теперь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Кусты там густые, наверное, всё будет хорошо. Дай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вызвать полицию? Да? Режиссёрская группа вообще жива? Почему не отправляют людей на поиски? Дрон быстрее спустите, посмотрите,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хотел. Чу Хуайцинь сам его дёрнул. Да, Чу Хуайцинь первый начал, Шао Тай просто инстинктивно среагировал.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другое! Чу Хуайцинь дёрнул его, чтобы избежать выстрела, а Шао Тай стоял на краю обрыва. Он дёрнул его с такой силой, что это почти как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моим братом что-то случится, мы, фанаты, не оставим Шао Тая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Тай тоже не ожидал. Кто знал, что Чу Хуайцинь не устоит.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одно: зачем Шао Тай дёрнул его на себя и отпрянул? Разве у него такая сила, чтобы сбросить взрослого мужчину с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Чу Хуайцинь, конечно, слабее на солнце, но всё же взрослый мужчина. Его можно было просто уронить, но не сбросить с горы. Это явно было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мой брат не виноват. Может, Чу Хуайцинь сам упал, чтобы подставить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посмотрим запись. Уверен, что там что-то не так. Вы правы, взрослый мужчина не мог просто так упасть. Возможно, это было подстроено. Я найду доказательства и брошу их вам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хотите доказательств? Давайте вместе посмотрим, кто кого заткнёт.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в прямом эфире разгорались всё сильнее. Новость о падении Чу Хуайциня быстро заняла первое место в трендах Weibo, а за ней шёл хэштег #ШаоТайЧуХуайцинь. Однако, поскольку видео ещё не было, люди судили только по текстовым описаниям, и две стороны спорили, не зная, кто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утверждали, что Чу Хуайцинь сам подстроил падение, другие возражали, что никто не станет калечить себя ради подставы.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разобравшись, люди вернулись в прямой эфир, где режиссёрская группа уже отправила людей на поиски. Дрон летал над лесом, сканируя местность инфракрасным излучением. Группа A3 осталась на месте. Шао Тай с опухшей щекой и кровью в уголке рта сидел, опустив голову,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хотел... Я не знал, как он упал...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фанаты тут же начали оправдывать, но остальные участники взорвались от гнева. Это же намёк на то, что Чу Хуайцинь сам прыгнул!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Режиссёрская группа вообще что-нибудь 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сейчас. Сначала нужно найти людей, а Шао Тая оставим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кто-то спорил, кто-то уговаривал. Все нервничали, а телефон режиссёрской группы разрывался от звонков. Фанаты, коллеги — режиссёр Хуан не хотел отвечать, думая о том, чтобы вызвать вертолёт на место происшествия. В это время дрон передал изображение: Чу Хуайцинь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прислонившись к дереву. На его бледном лице было несколько мелких царапин, самая заметная — у глаза, из которой сочилась кровь. Волосы были растрёпаны, одежда испачкана землёй и листьями. Одна нога была согнута, а рука вытянута, пока Ся Шан перевязывал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дрона, Чу Хуайцинь повернулся и помахал рукой, показывая, что всё в порядке. Режиссёр Хуан вздохнул с облегчением и сообщил остальным, что шоу продолжается. Участники, сидевшие на земле, увидев, что «ассасины» начинают двигаться, поспешно встали и бросились «спасаться».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Хуан, привыкший к неожиданностям, быстро пришёл в себя, но фанаты Чу Хуайциня не могли успокоиться. Увидев его изувеченное лицо, они плакали, ругая Шао Тая и радуясь, что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Чжинань, Су Хуайчэнь и монашек, держась за деревья, спустились вниз. Увидев, что с Чу Хуайцинем всё в порядке, они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Когда я падал, кусты и трава были густыми, так что я не сильно пострадал, — Чу Хуайцинь, когда падал, был немного ошеломлён, но, осознав, что происходит, уже не мог остановиться. Он постарался защитить голову, а запястье повредил, ударившись о дерево. — А они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ушли, — голос режиссёра Хуана раздался из дрона. 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Чу Хуайцинь махнул рукой и встал. —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поднять рюкзак, но Ся Шан, который стоял рядом, быстрее схватил его. Он опустил глаза и молчал, но украдкой поглядывал на Чу Хуайциня.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Ся Шан несёт, — сказал Су Хуайчэнь. — Теперь нам нужно догонять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они могут столкнуться с «ассасинами».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слышу внизу воду. Пойдём вдоль ручья, — Чу Хуайцинь протянул руку к Линь Чжинань, чтобы взять её корзину, но она покачала головой.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повредил запястье, всё остальное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нет, — Линь Чжинань отказалась и спряталась за монашком.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а то скоро стемнеет, — Ся Шан грубо бросил и, взяв оба рюкзака, направился в сторону, откуда доносился звук воды. Су Хуайчэнь последовал за ним, монашек и Линь Чжинань тоже ушли, оставив Чу Хуайциня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посмотрели на яркое послеполуденное солнце: [Ну да, скоро стемнеет.]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погладил подбородок, посмотрел на дрон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бросили, потому что я «изуродован»?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 просто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так красив, что я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http://bllate.org/book/16333/1474593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