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Прямой эфир вздохнул с облегчением, узнав, что Чу Хуайцинь в порядке. Кто-то смог наконец перепроверить видео. Первым его опубликовал пользователь по имени Ночной Кот, пятилетний фанат шоу о выживании. Говорят, этим аккаунтом управляет команда из пяти человек, и многие короткие ролики о выживании в дикой природе, появляющиеся каждый год, выходят именно от них. Иногда даже их монтаж оказывается быстрее и интереснее официального, поэтому этот канал всегда был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Замедленное видео позволило всем чётко увидеть: в момент, когда Шао Тай дёрнул Чу Хуайциня, он, возможно, потерял равновесие. Когда Чу Хуайцинь пошатнулся и упал в его сторону, Шао Тай выставил ногу, которая как раз и подставила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именно это стало причиной, по которой Чу Хуайцинь покатился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взорвался. Требования убрать Шао Тая из шоу заполонили всю сеть. Официальный блог шоу о выживании также подвергся атаке, а телефон режиссёра Хуана не умолкал с момента, как Чу Хуайцинь скатился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Хуан, что будем делать? — Помощник режиссёра был настолько озадачен, что его брови сомкнулись в узел. Он перевёл телефон в беззвучный режим и не хотел к нему прикасаться. — Судя по видео, можно сказать, что Шао Тай действовал не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Шао Тая были очень тонкими. Он не выглядел так, будто действительно хотел столкнуть Чу Хуайциня с горы, а скорее как человек, который потерял равновесие из-за того, что Чу Хуайцинь потянул его. Однако, учитывая, что он приложил усилие, чтобы дёрнуть Чу Хуайциня на себя, это трудно объяснить. Помощник режиссёра, видавший в шоу-бизнесе всякое, легко понял намерения Шао Тая. Тот, возможно, намеренно хотел сбить Чу Хуайциня, но не предполагал, что тот упадёт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просто понаблюдаем! — Режиссёр Хуан тоже был зол, но заставить Шао Тая покинуть шоу сейчас означало бы объявить всем, что он сделал это намеренно. Однако, было ли это намеренно или случайно, никто не мог сказать. Без доказательств режиссёр Хуан не мог действовать, но тот, кто осмелился сделать такое у него на глазах, действительно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когда-либо менял своё шоу из-за мнений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был не обычным режиссёром. Если Шао Тай осмелился устроить такое в его шоу, его актёрская карьера, можно сказать,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A3 все всё ещё были с Шао Таем, но атмосфера была немного напряжённой. Однако Су Фэйчэнь сказал ему пару слов, спросив, не хочет ли он нанести мазь на лицо. Шао Тай покачал головой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Шао Тая были разбиты и начали массово писать посты, ругая Ся Шана за избиение и съёмочную группу за то, что они не защитили артиста. Фанаты Чу Хуайциня и Ся Шана, в свою очередь, отвечали, называя Шао Тая убийцей и говоря, что он заслужил быть избитым.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 сети был полон крови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участников, включая Чу Хуайциня, спустились с середины горы к ручью уже к пяти часам вечера. Солнце клонилось к закату, вечерние облака расстилались по поверхности воды, создавая красивые блики. Они положили вещи и начали умываться, затем задумались об ужине. Их корзина, которую нёс младший брат, была заполнена едой, найденной по пути, и всё это было передано Бин Сяну. Уже было пять часов, и если они не найдут еду до темноты,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воду, посмотрю, — сказал монашек, снял рубашку и направился к ручью, чтобы подготовиться к погружению. Здесь был небольшой пруд, в котором, вероятно, водилась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проверю течение, — остановил его Чу Хуайцинь. — Ся Шан, принеси несколько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они сначала поплавали?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чтобы проверить скорость течения, почему бы не сказать, что ветки помогут им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наконец-то вернулся к весёлому настроению. Те, кто спорил, перенесли свои баталии в Weibo, здесь же стало намного спокойнее, хотя в разделе комментариев под прямым эфиром всё ещё шли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попросил младшую сестру достать её иголку с ниткой, сложить три нити вместе, привязать их к ветке и попросить Ся Шана бросить её в озеро. Ветка оставалась на поверхности воды некоторое время, прежде чем начала медленно плыть. Чу Хуайцинь, держа нить, почувствовал натяжение и, убедившись, что всё в порядке, разрешил монашку войти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уже начала собирать камни для импровизированной печи. Су Хуайчэнь взял котелок и пошёл к ручью за водой. Ся Шан срезал несколько веток и заострил их, похоже, собираясь сделать гарпун. Из всей компании только Чу Хуайцинь был свободен и бродил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ручья было много травы, а в некоторых местах были заболоченные участки. Чу Хуайцинь шёл туда-сюда, время от времени наступая в лужи, что заставляло зрителей в прямом эфире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не ходи дальше, там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напугали, не делайте этого снова, отойдите, разве вы не видите, что Ся Шан уже готов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 Шан, присмотри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Таро? — Чу Хуайцинь указал на растение неподалёку. Листья этого растения были очень большими, похожими на таро, но уже начали увядать, что говорило о том, что сезон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Знаю, но 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Хуайцинь снял обувь, закатал одну штанину и шагнул в болото. Зрители в прямом эфире с ужасом наблюдали, как его нога погружается в грязь, кричали, чтобы Ся Шан и Су Хуайчэнь поспешили на помощь. Но он, протянув руку, схватил лист растения, вытащил его и вернулся на сушу, неся с собой ком чёрной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может, ты покажешь нам, как летать по воде? Почему ты так легко выбрался из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в прямом эфире получил множество лайков, и в конце концов кто-то ответил, что, вероятно, болото было мелким, и он просто наступил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которое вытащил Чу Хуайцинь, имело корни, похожие на маленькие копытца. После промывки водой они оказались белыми, маленькими и с небольшим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объяснить, что это за штука? Выглядит довольно изящно, с маленьким хвостиком,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объяснение: это называется стрелолист. Он появляется в феврале, увядает в марте, а увидеть его в апреле — редкость. Мне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знаю! У нас на Новый год всегда кладут стрелолист на алтарь до третьего дня, а затем половину варят с курицей, а остальное выбрасывают на седьмой день. Это называется началом года. Мне он тоже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он мягкий и ароматный, лучше всего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конфеты из стрелолиста. В детстве я всегда ждал их на Новый год. Сейчас их редко можно найти в супермаркетах, только на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никогда не пробовал стрелолист в прямом эфире, были в замешательстве. Вкусно это или нет? Пока кто-то не сказал, что это как дуриан — либо любят, либо ненавидят. Теперь стало немного понятнее, но всё равно хотелось узнать, вкусно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не знал, что это такое. Взяв несколько стрелолистов, он отправился к монашку, чтобы спросить. Тот вырос в горах и знал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в это время сидел в траве и, увидев Чу Хуайциня, начал махать ему рукой, одновременно указывая на кусты, как будто разыгрывая пантомиму.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моргнул, положил стрелолисты. Младшая сестра сразу же загорелась — она знала,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Хуайцинь подошёл, Су Хуайчэнь быстро потянул его вниз, чтобы присесть, и указал на курицу, которая квохтала внутри,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ты ведь всё ещё должен монашку куриную ножку,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курица съедобна? — Су Хуайчэнь подмигнул Чу Хуайциню, глядя на курицу в кустах с жадностью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Хуайчэнь сомневался, понимает ли Чу Хуайцинь, что он имеет в виду. Подумав, он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домашняя! — Су Хуайчэнь был удивлён. Если бы он знал, то не стал бы так нервничать. — Съёмочная группа не говорила, что выпускали домашних птиц. Как отличить?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Окраска разная. Дикие курицы меньше, их оперение темнее и ярче. Домашние курицы крупнее, их оперение светлее. Съёмочная группа, вероятно, не обратила внимания. Эта курица слишком упитанная, чтобы быть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наблюдавший за прямым эфиром, повернулся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Она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скажу им найти меньших, худых, — ассистент вытер пот со лба. — Но режиссёр Хуан, почему вы решили выпустить домашних птиц? Это чтобы развить их охотничьи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посмотрел на ассистента, постучал по его голове и отошёл попить воды, не сводя глаз с экрана. Зачем выпускать домашних птиц? Если у них не будет навыков, как они выживут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но как её поймать? Су Хуайчэнь предложил, чтобы Чу Хуайцинь метнул нож. Увидев, как он метает змей и бананы, метнуть курицу казалось не таким уж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согласились с Су Хуайчэнем, кивая и смотря на Чу Хуайциня с горящими глазами, ожидая, как он метнёт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поднял руку, и на его запястье появилась повязка.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Этот день в сети был полон крови и ярости. — Имеется в виду бурное обсуждение и скандал в социальных сетях вокруг инцидента с Шао 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