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Ловите! — Су Хуайчэнь тоже не знал, что делать, и крикнул Ся Шану и младшей сестре.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напугало курицу, которая квохтала, оглянулась на Су Хуайчэня и продолжила клевать траву.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курица не боялась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Хуайчэнь понял это. Когда младшая сестра и Ся Шан подошли, они втроём присели и медленно начали приближаться к курице.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Хуайчэнь с гордостью сказал Ся Шану: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тебе говорю, я только что так громко кричал, а курица даже не убежала. Видимо, домашние курицы привыкли к людям. Давай просто схватим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Шан кивнул. Младшая сестра нерешительно согласилась.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медленно подошли к кустам. Ся Шан был впереди. Он наклонился, вытянул руки, мышцы напряглись, взгляд стал острым, полным решимости…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Ся Шан ловит курицу с таким же настроем, как если бы шёл на войну.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Трое против одной, это должно быть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Домашние курицы не агрессивны, но, глядя на то, как эта спокойно клюёт траву, я думаю, она уже давно здесь живёт.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монашек справился бы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говорите, вот она!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этот комментарий появился в прямом эфире, Ся Шан действовал. Он без колебаний бросился вперёд. И когда его рука уже почти коснулась курицы, та, казалось бы, спокойная курица, внезапно взвизгнула, взмахнула крыльями и взлетела. Её лапы направлялись прямо к голове Ся Шана…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Пфф! — Раздался тихий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Курица, квохча, устремилась в другую сторону. Младшая сестра и Су Хуайчэнь бросились за ней, крича Ся Шану, чтобы он помог. Началась настоящая погоня.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Прямой эфир в этот момент затих. Все через экран смотрели на Ся Шана, который был мрачен, его глаза горели яростью, а на голове красовался куриный помёт. Зрители нервно сглатывали.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конец!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в прямом эфире произнёс эту фразу, и все согласились.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Шан сжал кулаки, зубы его скрипели. Он уже собирался развернуться, как вдруг ему протянули гарпун, который он только что сделал. Это был Чу Хуайцинь.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Шан взял гарпун и крупными шагами направился к двоим, которые бегали за курицей. Его взгляд и настроение, как сказали бы в прямом эфире, говорили о том, что у него с этой курицей была восьмивековая вражда.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Шан присоединился к погоне, и курица стала бегать ещё быстрее. Даже зрители в прямом эфире не могли сдержать себя и начали подбадривать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Сюда, сюда, быстрее, младшая сестра, вперёд!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нет, Су Хуайчэнь, не бойся, бросайся, лови, быстрее, сегодня будет курица на ужин!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Ся Шан, ты что, рыбу ловишь?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прямом эфире множество людей давали советы. А Чу Хуайцинь, держа свою раненую руку, наблюдал за троицей, которая каталась по земле, и чуть не задохнулся от смеха. Ся Шан, услышав смех Чу Хуайциня, обернулся, и в его глазах тоже появилась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[Прямой эфир]: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рассвета до заката, пока монашек поймал уже двух рыб, уставшая курица наконец пала от гарпуна Ся Шана.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Отомстив, Ся Шан немного расслабился. Неся гарпун, он шёл обратно, как гордый петух. Ветер подул, и запах с его головы снова заставил его поморщиться. Он бросил курицу перед монашком и побежал к ручью, прыгнув в воду с громким плеском.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Хуайцинь стоял на берегу, нахмурившись, и, подумав,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 Шан, не заплывай далеко, ночью бывают подводные течения.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— ответил Ся Шан, вынырнув из воды, и снова погрузился.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Будет курица! — Обрадовался монашек, схватил курицу и побежал к берегу, чтобы её разделать. — Брат, я давно не ел мяса, будет мясо, будет мясо…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Монашек так радовался, что даже начал танцевать.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приготовим жареную курицу! — Предложил Су Хуайчэнь, глядя на курицу, как на золото, его глаза блестели.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монашек сказал, что будет жареная рыба, — Линь Чжинань присела на землю и начала считать стрелолисты, заметив, что их стало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жаркая погода, мы весь день шли под солнцем, и есть слишком много жареного не стоит. Давайте сварим курицу! Как насчёт этого? — Спросил Чу Хуайцинь.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Согласен, — Су Хуайчэнь тоже согласился. Сейчас они в пути, и перегрев действительно был бы проблемой.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а этого ещё есть? — Линь Чжинань держала стрелолисты и, подумав,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Стрелолист охлаждает, может помочь с жарой, он хорош в супе с курицей.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Младшая сестра права.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Монашек, закончив разделывать курицу, подошёл и кивнул, но Чу Хуайцинь оттолкнул его голову и указал в сторону: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есть, но там болото.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Хуайцинь повёл их туда. Берег был отделён от места, где росли стрелолисты, примерно метром. Немного ступив в болото, можно было их достать. Однако сейчас было темно, и чёрное болото выглядело 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идея.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Младшая сестра встала на берег, попросив Су Хуайчэня держать её за руку. Они упирались ногами друг в друга и медленно начали наклоняться к болоту. Чу Хуайцинь, увидев её действия, понял, что она задумала, и, держа её здоровой рукой, помог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Младшая сестра была ростом 166 см. Когда её так тянули, большая часть её тела оказывалась над водой. Она протянула руку и легко схватила лист стрелолиста. Зрители в прямом эфире нервничали, боясь, что она упадёт. Но она вытаскивала их один за другим, и вскоре на берегу уже лежало несколько стрелолистов.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Достаточно, — предупредил Чу Хуайцинь.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Монашек уже звал их. Он уже положил рыбу на гриль, а курицу нарезал на куски, ожидая только стрелолистов для супа.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ответила младшая сестра, вытащив последний стрелолист.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присела, посчитала их. Их было достаточно, и, довольная, вернулась.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Ужин у Чу Хуайциня был богатым, но у Бин Сяна и его группы еды было в обрез. Их было слишком много, и не каждый мог что-то найти, поэтому каждый получил только половину порции. Сегодня они весь день убегали от ассасина, и это было утомительно. И это только потому, что сегодня произошёл инцидент с Чу Хуайцинем, и ассасин немного расслабился. Что будет завтра, неизвестно.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Чу Хуайциня они чувствовали себя как песчинки. До третьей точки пересечения маршрута оставалось два дня, и, если они не выберут лидера, легко мог возникнуть конфликт.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Юнфу первым предложил себя. Шао Тай тоже выдвинул свою кандидатуру. Си Син тоже вмешался.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разделимся, пойдём отдельными группами, — предложил Фэн 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все идём по одному маршруту, — напомнил Шао Тай Фэн Шаню. Он не соглашался разделяться.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одному маршруту тоже можно разделиться, — Бин Сян и Ань Шунань обменялись взглядами и сказали: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ваша группа тоже шла с нами по одному пути, но мы не были в одной команде.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имеете в виду? — Шао Тай был недоволен. Он весь день получал косые взгляды, что они имеют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заговорил, атмосфера стала странной. Среди них Шао Тай был единственным оставшимся знаменитостью, и он почувствовал себя одиноким. Его глаза покраснели от злости. Фанаты Шао Тая в прямом эфире были недовольны, и комментарии заполонили экран, обвиняя их в том, что они изолируют своего кумира.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группе A3 царило напряжение, а в группе A2 ситуация была ещё хуже. Они снова потеряли трёх человек, и теперь в группе A2 осталось только три человека, и все они были из группы простых людей. Среди последних выбывших был артист Лян Чжэхань. Его фанаты были недовольны и массово пошли на официальный блог шоу о выживании, чтобы обвинить съёмочную группу в подтасовке.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было жарко, но у Чу Хуайциня всё было весело. Три котла супа из стрелолиста с курицей готовил Чу Хуайцинь. Он разогрел масло, обжарил курицу до золотистой корочки, добавил стрелолист, обжарил и затем залил водой. Две жареные рыбы приготовил монашек. Они были золотистыми и сочными. Всё это мясо было настоящим деликатесом для тех, кто давно не ел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Хуайчэнь открыл котёл. Золотистый бульон был густым и ароматным, курица и стрелолист плавали в нём. Он ткнул палочками для еды. Курица развалилась, нежная и упругая.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есть? — Су Хуайчэнь сглотнул слюну, его глаза не отрывались от котла.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он пошёл за Ся Шаном, — Линь Чжинань украдкой облизала губы, сглотнув слюну.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двое всё ещё сдерживались, ведь они артисты и должны сохранять образ. Монашек не заботился об этом. Слюна уже текла, и он время от времени вытирал уголки рта. В его глазах было только одно: хочу есть, хочу есть…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поужинал, но, глядя на них, я снова голоден.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у меня есть лапша, давайте, я не боюсь, поедим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шоу о выживании? А эти три котла супа из стрелолиста с курицей — уровень шеф-повара!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я тоже хочу, похоже на суп с каштанами и курицей, интересно, вкус такой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здесь, только что с работы. Что происходит? Пир? Эта курица, эта рыба, просто великолепно. Люди на выживании едят лучше, чем я. Что-то не так с миром?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Перевод кулинарного термина «стрелолист» — Sagittaria sagittifolia — растение, клубни которого употребляют в пищу в азиатской кухне, часто в тушёных блюдах.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http://bllate.org/book/16333/1474604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