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взорвался от восторженных возгласов. Многие писали в чат, что только что расстались с группой, а он уже превратился из рабочего в землевладельца. Такое везение — это уровень выигрыша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так теребить волосы, они выпадут, — Чу Хуайцинь потянул за руку Ся Шана, который уже почти час, с момента как поймал курицу, мыл её и готовил, не переставая трогать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 Шан опустил руку, нахмурившись,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перестать так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на тебя 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запнулся, подумал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вырос,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его волос капали на крепкую грудь. Загорелая кожа выглядела здоровой и сильной. Чу Хуайцинь не удержался и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мгновенно замер, смотря на Чу Хуайциня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снова ткнул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вырос. Фигура хорошая,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ты вернулся, садись, будем есть, — Су Хуайчэнь, полностью сосредоточенный на еде, даже не заметил, как покраснело лицо Ся Шана. Увидев, что тот вернулся, он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досталось по миске курицы, приготовленной со стрелолистом. Рыбу положили в пустой котелок, чтобы каждый мог взять себе. Чу Хуайцинь первым делом попробовал бульон. Он был насыщенным и сладким, напоминая вкус курицы с каштанами. Бульон был густым и липким, очень вкусным. Мясо курицы было нежным, сочным и упругим, совсем не похожим на магазинное, скорее на «деревенскую курицу», которую рекламируют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Стрелолист по вкусу немного напоминал каштаны, но после того как его разжёвывали, каштаны оказывались слаще, а стрелолист был ароматным, но безвкусным. Однако в сочетании с куриным бульоном он приобретал совершенно иной вкус, очень необычный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которую приготовил монашек, была хрустящей снаружи и нежной внутри. Он действительно мастерски её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оценил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котелка курицы и две рыбы на пятерых — с момента начала путешествия они впервые ели досыта. Су Хуайчэнь чуть не заплакал. Он решил: с Чу Хуайцинем всегда будет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они помыли посуду, затем с удовольствием искупались и повесили одежду сушиться у костра. Забравшись в палатку и высунув головы наружу, они смотрели на звёзды, слушая звук ручья. Все чувствовали себя расслабленно, почти до головокружения. Только комаров было много. После того как на лбу убили пятого комара, монашек и Су Хуайчэнь вынуждены были спрятать головы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Су Хуайчэнь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а где куриная ножка монашка?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Чу Хуайцинь и остальные ещё спали в палатках, а в прямом эфире уже появились зрители. Первым делом они написали «Доброе утро», но едва коснулись клавиатуры, как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увидели? Тигра. Они увидели тигра, пьющего воду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хотя группа A2 потеряла много людей, они никогда не встречали тигра у ручья. Как же так повезло Чу Хуайциню и его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Нужно их предупредить! Вызвать помощь, вызвать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это действительно глухой лес. На карте маршрута было написано, что здесь находят следы тигров и медведей, и это не шутка, здесь действительно есть хищники.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тигры, но я не хочу видеть его сейчас. Кто-нибудь, уведите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что смотрит тигр? Не смотри, это не еда, это просто чёрные камни, да,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прямом эфире увидели, что тигр смотрит на палатки, сердца зрителей почти выпрыгнули из груди. Они кричали и размахивали руками. Режиссёрская группа тоже была в ужасе. Чу Хуайцинь и его команда ещё были в палатках, а они уже выбежали наружу. Несколько сотрудников, затаив дыхание, медленно присели в кустах, готовые заплакать. Никто не ожидал, что ранним утром они увидят тигра, а их главная сила защиты сейчас отсутствует — ушла по нужде.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Ма ушёл по нужде, а его ружьё осталось здесь. Теперь человек и оружие были как Ткачиха и Волопас, которых не мог соединить Сорочий мост. Из-за их разлуки режиссёрская группа, возможно, окажется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 чувствовал давления режиссёрской группы. Насладившись водой, он потянулся и с громким рыком поднял голову. Рев разбудил Чу Хуайциня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палатку сестры поставили внутри, а снаружи была палатка Чу Хуайциня. Услышав рык тигра, он первым делом убедился, что сестра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выходи, я посмотрю,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перевернулся, осторожно открыл палатку и высунул голову, чуть не испугавшись Ся Шана, который одновременно высунул голову из своей палатки. Они уставились друг на друга. Чу Хуайцинь удивился: странно, ведь этот человек спал рядом с монашком. Когда он переставил палатку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секунд, прежде чем Чу Хуайцинь отвёл взгляд и посмотрел налево. Су Хуайчэнь тоже высунул голову, но тут же спрятал её обратно. Монашек был на самом краю слева, его лысая голова блестела. Увидев Чу Хуайциня и Ся Шана,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повернулись к источнику звука и увидели взрослого тигра, который грыз оставшиеся с прошлого вечера куриные кости. Он ел с удовольствием, время от времени издавая 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тигр может достигать двух метров в длину и весить более двухсот килограммов. Такой зверь, несомненно, ужасен. У Чу Хуайциня не было настроения сражаться с тигром, поэтому он лишь украдкой наблюдал из щели в палатке, ожидая, когда тигр закончит трапезу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думали так же, но тигр, похоже, не хотел исполнять их желания. Закончив с костями, он неспешно направился к кустам, где находилась режиссёрская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аааа, мы умрём, что делать?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Пятеро против одного, возможно ли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они У Сун? Разве съёмочная группа не подготовилась?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я вижу, как кто-то из съёмочной группы замер от страха. Тигр — это не то, с чем может справиться обычный человек. Что делать, неужели я сегодня увижу битву человека с тигром?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использовать дрон, чтобы отвлечь тигра, уведите его,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прямом эфире предложил это, и режиссёр Хуан тоже подумал об этом. Взрослый тигр против пяти безоружных сотрудников — результат очевиден: либо смерть, либо тяжёлые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его отвлечь? — спросил ассистент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его разозлить, — эксперт по джунглям, наблюдая за тигром через камеру, уже мог оценить его силу. Если разозлить его, последствия будут непредсказуемы. — Теперь можно только надеяться на точность мастера Ма. Но что происходит? Тигр всё ближе, почему он ещё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Ма не с ними, — ассистент режиссёра сокрушённо вздохнул. Кто мог подумать, что ранним утром произойдёт такая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 эксперт по джунглям.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режиссёра: Откуда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тоже ждал действий режиссёрской группы, но, наблюдая, как тигр приближается на десять, восемь, шесть метров, а группа всё ещё не двигается, он понял, что у них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план? — спросил Чу Хуайцинь, обращаясь к Ся Шану и монашку, которые тоже высунули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никогда не сражался с тигром, но могу попробовать… — монашек нервно сглотнул, крепко сжимая палатку, дрожа всем телом. Палатка дрожала вместе с ним, издавая шуршащие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не возлагал на монашка больших надежд. Для безопасности он решил оставить его защищать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Чу Хуайцинь спросил Ся Шана. Его боевые навыки были похожи на его собственные. В прошлый раз, когда он сражался с «ассасином», он показал себя неплохо, хотя и не идеально. — Тебе не нужно сражаться с тигром, просто помоги мне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один, тигр будет преследовать тебя. Если нас будет двое, мы сможем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хотел возразить, но его браслет загорелся. Он почти забыл о нём с начала шоу. Нажав кнопку ответа, он услышал голос режиссёра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план, как отвлечь внимание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Ма отделился от съёмочной группы. Нужно отвлечь тигра, чтобы он мог вернуться за ружьём.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 утром ушёл 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