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Хуайцинь посмотрел на тигра. Он всё ближе подходил к кустам, казалось, уже что-то почуял. Ноздри его раздувались, движения стали настороженными. Медлить было нельзя, и Чу Хуайцинь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отвлечёшь внимание тигра, и он пойдёт за тобой, мастер Ма вернётся. Ты должен будешь увести тигра и бежать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тигр пойдёт, а не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он не пойдёт, — Ся Шан высунулся из палатки, подойдя к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его за голову, чуть не заставив упасть лицом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действую.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отключай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режиссёр Хуан продолжали болтать, а в съёмочной группе кто-то уже плакал. Безоружные, они смотрели, как тигр всё ближе, ближе, и в отчаянии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тигр,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голос нарушил напряжённую атмосферу. Сотрудники съёмочной группы, напряжённые и отчаявшиеся, увидели, как тигр остановился, и кто-то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тигра оглушил всех. Он медленно повернулся и, увидев Чу Хуайциня и Ся Шана, снова громко зарычал. Подняв голову, он смотрел на них свирепым взглядом, переводил его с одного на другого и наконец остановился на Чу Хуайцине. Клыки обнажились, мощные лапы напряглись. Это была поза зверя, готовящегося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был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стараясь удержать тело в равновесии. Сделав шаг, он увидел, как тигр слегка наклонился, издавая предупреждающий рык. Чу Хуайцинь немедленно остановился, его грудь слегка вздымалась, показывая, что он тоже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в шоке. Почему Чу Хуайцинь вышел? Разве не лучше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сошёл с ума? Почему он здесь? И Ся Шан,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выходите,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тигр смотрит на Чу Хуайциня, Ся Шана он вообще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тоже понял, что тигр его игнорирует, и немного запаниковал. Он двинул ногой, подбросив камень в сторону тигра. Звук привлёк внимание зверя, и он резко повернулся, свирепо глядя на Ся Шана. Его лапы ударили по земле, и он бросился вперёд. Зрители в прямом эфире закричали, съёмочная группа в кустах ахнула, а Ся Шан сжал кулаки, готовясь к бою. Но тигр, к удивлению всех, лишь сделал рывок вперёд, но не продолжил атаку. Вместо этого он низко зарычал, а затем, повернувшись к Чу Хуайциню, снова начал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Хотя я рад, что он не атакует Ся Шана, но почему он снова сосредоточился на Чу Хуайцине?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звери чувствуют силу добычи. Если бы он атаковал Ся Шана, то подставил бы спину Чу Хуайциню. Может, он решил сначала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слово «разобраться»,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бурлили комментарии. Кроме слов «Чу Хуайцинь, будь осторожен» и «Брат, беги», зрители ничем не могли помочь. Конечно, были и энтузиасты выживания, дававшие советы, но они тоже были бесполезны — никто не мог передать их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ещё раз призываю открыть канал связи между прямым эфиром и съёмочной группой. Я знаю, что дрон это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был на грани истерики. Чу Хуайцинь уже был в шаге от тигра, который приближался всё ближе. Ся Шан кричал и размахивал руками позади тигра, но тот его игнорировал, шаги становились всё легче, словно он вот-вот бросится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стоял спиной к съёмочной группе, что было идеальным моментом для захвата ружья. Мастер Ма, согнувшись, попытался подойти ближе, но на расстоянии пяти-шести метров от группы тигр внезапно обернулся и зарычал на него. Мастер Ма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медленно поднималось из-за гор, тепло начинало нарастать. Чу Хуайцинь осторожно вытер пот с виска, затем жестом указал влево, показывая, что собирается бежать в ту сторону и обойти кусты, чтобы добраться до съёмочной группы. Мастер Ма тут же понял его намерение: Чу Хуайцинь побежит налево, а он должен будет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было небольшим, как только Чу Хуайцинь начнёт движение, мастер Ма должен будет броситься к съёмочной группе, чтобы взять ружьё и помочь ему. Ни слова не было сказано, но план был ясен. Зрители в прямом эфире ничего не поняли, а Ся Шан был в ярости. Если Чу Хуайцинь побежит, он подставит спину, что идеально для атаки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возразить, он встретил взгляд Чу Хуайциня. В его ясных глазах читалась спокойная уверенность, и, несмотря на отсутствие слов, свет, исходящий от них,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вдруг вспомнил тёмный переулок, где его избили до полусмерти. Тогда, лежа на земле и думая, что умрёт, он увидел этот свет, который спас его. Те высокие и сильные иностранцы, которые казались ему такими страшными, оказались беспомощны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 Шан познакомился с ним, он никогда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эмоции Ся Шана были сложными, но Чу Хуайцинь, видя, что он согласен, кивнул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кивнул и, повернувшись к тигру,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руками и кричал на тигра. Зрители в прямом эфире ещё не поняли, что происходит, как увидели, что тигр приготовился к атаке. В этот момент Чу Хуайцинь, воспользовавшись тем, что внимание тигра отвлечено, схватил несколько камней и бросился влево. Пробежав десять метров, он резко развернулся и бросил камни в голову тигра, который уже собирался атаковать Ся Шана. Камень попал в голову зверя, и тот, обернувшись, получил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понял, что был прав: этот человек действительно самый ненавистный.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рёвом тигр бросился на Чу Хуайциня. Тот развернулся и побежал, подставив спину. Это движение сделало взгляд тигра ещё свирепее, его глаза уже были прикованы к шее Чу Хуайциня, пока он 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наблюдали за самым страшным зрелищем: взрослый тигр с открытой пастью преследовал Чу Хуайциня, всё ближе, ближе — десять метров, семь, четыре, три,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убежать от хищника. Через тридцать секунд тигр настиг Чу Хуайциня, высоко прыгнув и бросившись на него, открыв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тигр прыгнул, время словно остановилось. Все, кто смотрел, невольно вскочили, с ужасом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погибнет в пасти тигра — почти все так думали. Ся Шан, с глазами, полными ужаса,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хотя и бежал спиной, интуитивно чувствовал расстояние до тигра. Когда тот прыгнул, он уже знал, как уклониться, но неожиданный крик «Циньцин» заставил его замешкаться, словно кто-то когда-то так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тигра накрыло Чу Хуайциня. Крик сестры достиг ушей каждого, и в тот момент почти все почувствовали печаль. Однако кровавой сцены не произошло. Когда лапы тигра коснулись плеча Чу Хуайциня, он резко опустился на землю, перекатился несколько раз и, воспользовавшись моментом, когда тигр приземлился, бросился в кусты. С помощью кустов он быстро увеличил расстояние до тигра и побежал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быстро, — ассистент режиссёра кричал мастеру Ма, — быстро,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тигр преследовал Чу Хуайциня. Мастер Ма, держа ружьё, весь в поту, нажал на курок, когда тигр был в пяти метрах. Тонкая игла с трубкой пролетела мимо тигра, не попав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