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Цзуйши в панике заряжал вторую пулю, поднял голову — и огромный тигр, казалось, был уже перед ним. Ма Цзуйши вскрикнул от ужаса, ружьё выпало из его рук. На площадке и в прямом эфире все вскрикнули от неожиданности. В мгновение ока Чу Хуайцинь оказался рядом, поднял ружьё, резко развернулся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попал тигру прямо в шею. Боль взбесила зверя, и он бросился на Чу Хуайциня. Зрители в прямом эфире не могли сдержать криков, а режиссёрская группа на месте, которую чуть не сбили с ног, была в таком шоке, что не могла даже реагировать, лишь смотрела, как всё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и пугающей атмосфере раздался ясный голос. Люди едва успевали осознавать происходящее. Когда он произнёс «один», тигр весом более двухсот килограммов с грохотом упал на землю. Наркотик лишил его сил, и его голова легла на ноги его жертвы. Он открыл пасть, пытаясь укусить, но мог лишь издавать жалобное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крайне недоволен, ведь это должен был быть настоящий пир. Его веки неудержимо смыкались, и нежные руки коснулись его головы. 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побеспокоил.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полностью потерял сознание. Несколько человек из режиссёрской группы заплакали, обнимая друг друга и радуясь своему спасению. В прямом эфире тоже были те, кто прослезился. Кто-то радовался за шоу, но большинство было тронуто моментом между человеком и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Ааа, Чу Хуайцинь такой нежный, я тоже хочу, чтобы меня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Чу Хуайцинь действительно не боится? Только что он убегал, а теперь уже разговаривает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Я весь промок, это был настоящий бой на жизнь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Ааа, Чу Хуайцинь, когда он поднял ружьё, развернулся и выстрелил, всё было так гладко,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И не только это! В самом начале он развернулся в прыжке и бросил камень, это было так круто, мама, я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Если Чу Хуайцинь не учился боевым искусствам, я съем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Это и так всем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стал общим знанием, и теперь все больше интересовались, у какого мастера учился Чу Хуайцинь. Его ближний бой уже изучили — это был джиткундо, довольно жёсткий стиль. Но его техника метания ножей казалась более мягкой. Сочетание силы и мягкости, как и сам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гладишь его? У него же блохи, — Ся Шан подбежал, всё ещё в шоке, глядя на Чу Хуайциня. — Шерсть жёсткая, рука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Хуайцинь вспомнил, что только что использовал травмированную руку, чтобы бросить камень и выстрелить. Он пошевелил пальцами, почувствовав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монашек и Су Хуайчэнь подбежали, увидев огромного тигра, лежащего на земле, и сразу остановились. В этот момент в браслете Чу Хуайциня раздался голос режиссёра Хуана. Чу Хуайцинь ответил, что всё в порядке, помахал дрону, чтобы тот улетел подальше, отошёл на несколько шагов и выключил микрофон, прежде чем начать разговор с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что я тебя позвал, и меня за это ругают, это нормально, — Чу Хуайцинь дал понять Хуану, почему он отправил дрон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 шоу, он должен был подумать о рисках, но ситуация была критической, и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не сказал, я бы всё равно вышел, — Чу Хуайцинь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травмирован, он бы мог сразиться с тигром и победить. Как говорил его учитель: «Взрывная сила Чу Хуайциня заставит любого противника испугаться».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засмеялся, не зная, что сказать. После общения с Чу Хуайцинем он понял, что его репутация не была беспочвенной, но и была сильно преувеличена. Более того, он открыл для себя его лучшие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углу, шепчась, а зрители в прямом эфире мучились от любопытства, пытаясь узнать, с кем говорит Чу Хуайцинь. Некоторые даже подстрекали Ся Шана подслушать, но он не слышал их слов, лишь мрачно стоял в стороне, держа лекарства и бинты,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поговорил с Хуаном и вернулся, предложив всем умыться и найти завтрак, после чего отправиться в путь. Ся Шан подошёл к Чу Хуайциню, упрямо глядя на него, не двигаясь, пока тот не протянул запястье, чтобы он мог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У Чу Хуайциня рана ухудшилась? Ааа, ненавижу Шао 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Программа обязательно должна дать ответ на это происшествие, я уже написал в официальный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Эх, вдруг мой булочка перестала быть вкусной. Думаю о том, что Чу Хуайцинь ранен и ещё не поел, хочу передать ему булочку через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Бедняга, У Сун ела мясо и пила вино перед тем, как убить тигра, а вы тут, натощак сражаетесь с тигром, а потом ещё и еду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Кто это говорил, что Чу Хуайцинь будет тянуть команду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задал вопрос о прошлых сомнениях, но ответа не последовало. В самом начале, кроме фанатов Чу Хуайциня, никто не верил в него. В прямом эфире вздохнули, а затем многие отправились в Weibo. Как и ожидалось, шоу «Выживание в дикой природе» снова стало горячей темой, и Чу Хуайцинь тоже. Некоторые антифанаты Чу Хуайциня насмехались, спрашивая, не арендовал ли он место в Weibo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Анти-фан-клуб опровергал ложь, предоставляя данные, показывая, что каждый комментарий и клик был реальным, и каждый человек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[Антифанаты]: Эй, вы вообще антифанаты Чу Хуайциня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еды был стрелолист, и монашек снова разделся и прыгнул в воду, чтобы поймать рыбу. Ся Шан, перевязав рану Чу Хуайциня, взял гарпун, который они сделали прошлой ночью, но ещё не использовали, и пошёл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и Су Хуайчэнь собирали вещи, а Чу Хуайцинь, глядя на палящее солнце, снова устал, прислонился к дереву и наслаждался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все смеялись, экран заполнился словами «изнеженный», но впервые это звучало с явной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автора видео, который снимал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шоу «Выживание в дикой природе», помимо фанатов знаменитостей, было много мужчин-зрителей, которые, увидев эту фразу, были в шоке, но, подумав, поняли, что и сами писали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монашек вместе поймали пять рыб, три из них зажарили, а две приготовили в супе, но стрелолист не добавляли. Суп без имбиря был немного с рыбным запахом, но пить его было можно. Если добавить стрелолист, он становился несъедобным. Чу Хуайцинь завернул стрелолист в банановый лист и бросил на угли, а потом смешал с маслом и солью. Аромат был настолько восхитительным, что все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эфире, видя, как они наслаждаются едой, зрители тоже не удержались и пошли заказывать стрелолист на интернет-платформах. Продукт, который плохо продавался и был почти снят с производства, был раскуплен, и руководство было в замешательстве: стоит ли заказывать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собрались в путь. Из-за маршрута они решили не идти вдоль ручья, а вернуться на прежний путь. Пятеро шли, ища еду, и время шло довольно весело. В это время они получили сообщение о том, что участники группы A3 выбыли из игры: Сяо Дугуй и Си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насчёт того, чтобы подкрасться к ассасинам сзади и застать их врасплох? — монашек был полон энтузиазма по поводу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рассмотреть! — Чу Хуайцинь тоже считал эту идею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Тай и его группа не сильно опережали Чу Хуайциня, поэтому ближе к вечеру они услышали шум и выстрелы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посмотрел на Чу Хуайциня, глаза его горели. Чу Хуайцинь кивнул, и монашек бросил рюкзак на землю и бросился вперёд. Чу Хуайцинь, Ся Шан и сестра продолжали идти медленно, а из дрона постоянно доносились сообщения о выбывших участниках. За короткое время ещё трое участников выбыли, включая двух из группы A2.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Хуан хочет, чтобы все выбыли?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Шао Тай действительно везучий, столько людей выбыло, а он всё ещё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А изнеженный тоже пришёл? Только монашек побежал помогать, почему изнеженный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У Чу Хуайциня рана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Ты же назвал его изнеженным, он и должен быть таким, разве он может делать такую тяжёлую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Ся 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Ся Шан должен защищать Чу Хуайциня, что, вы хотите, чтобы сестра пошла? Вы, фанаты Шао Тая, ещё не наскандалили в Weibo, хотите здесь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Не думайте, что Шао Тай скрывает это, официальные лица не предпринимают действий, но мы тоже не позволим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 понимали действий Хуана, но ещё больше были недовольны тем, что Шао Тай всё ещё на экране, и обрушились на его фанатов, которые не могли ответить. Однако, когда они увидели, что Чу Хуайцинь уже на «поле боя» и свалил первого ассасина, они всё ещё не могли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[Сяо Дугуй]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[Си Син]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