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Цзуйши в панике заряжал вторую пулю, поднял голову — и огромный тигр, казалось, был уже перед ним. Ма Цзуйши вскрикнул от ужаса, ружьё выпало из его рук. На площадке и в прямом эфире все вскрикнули от неожиданности. В мгновение ока Чу Хуайцинь оказался рядом, поднял ружьё, резко развернулся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попал тигру прямо в шею. Боль взбесила зверя, и он бросился на Чу Хуайциня. Зрители в прямом эфире не могли сдержать криков, а режиссёрская группа на месте, которую чуть не сбили с ног, была в таком шоке, что не могла даже реагировать, лишь смотрела, как всё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три,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и пугающей атмосфере раздался ясный голос. Люди едва успевали осознавать происходящее. Когда он произнёс «один», тигр весом более двухсот килограммов с грохотом упал на землю. Наркотик лишил его сил, и его голова легла на ноги его жертвы. Он открыл пасть, пытаясь укусить, но мог лишь издавать жалобное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крайне недоволен, ведь это должен был быть настоящий пир. Его веки неудержимо смыкались, и нежные руки коснулись его головы. 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полностью потерял сознание. Несколько человек из режиссёрской группы заплакали, обнимая друг друга и радуясь своему спасению. В прямом эфире тоже были те, кто прослезился. Кто-то радовался за шоу, но большинство было тронуто моментом между человеком 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Ааа, Чу Хуайцинь такой нежный, я тоже хочу, чтобы меня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Чу Хуайцинь действительно не боится? Только что он убегал, а теперь уже разговаривает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Я весь промок, это был настоящий бой на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Ааа, Чу Хуайцинь, когда он поднял ружьё, развернулся и выстрелил, всё было так гладко,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И не только это! В самом начале он развернулся в прыжке и бросил камень, это было так круто, мама, я влюбился…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Если Чу Хуайцинь не учился боевым искусствам, я съем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Это и так всем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стал общим знанием, и теперь все больше интересовались, у какого мастера учился Чу Хуайцинь. Его ближний бой уже изучили — это был джиткундо, довольно жёсткий стиль. Но его техника метания ножей казалась более мягкой. Сочетание силы и мягкости, как и сам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гладишь его? У него же блохи, — Ся Шан подбежал, всё ещё в шоке, глядя на Чу Хуайциня. — Шерсть жёсткая,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Хуайцинь вспомнил, что только что использовал травмированную руку, чтобы бросить камень и выстрелить. Он пошевелил пальцами, почувствовав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монашек и Су Хуайчэнь подбежали, увидев огромного тигра, лежащего на земле, и сразу остановились. В этот момент в браслете Чу Хуайциня раздался голос режиссёра Хуана. Чу Хуайцинь ответил, что всё в порядке, помахал дрону, чтобы тот улетел подальше, отошёл на несколько шагов и выключил микрофон, прежде чем начать разговор с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что я тебя позвал, и меня за это ругают, это нормально, — Чу Хуайцинь дал понять Хуану, почему он отправил дрон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 шоу, он должен был подумать о рисках, но ситуация была критической, и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не сказал, я бы всё равно вышел, — Чу Хуайцинь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травмирован, он бы мог сразиться с тигром и победить. Как говорил его учитель: «Взрывная сила Чу Хуайциня заставит любого противника испугаться».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засмеялся, не зная, что сказать. После общения с Чу Хуайцинем он понял, что его репутация не была беспочвенной, но и была сильно преувеличена. Более того, он открыл для себя его лучшие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углу, шепчась, а зрители в прямом эфире мучились от любопытства, пытаясь узнать, с кем говорит Чу Хуайцинь. Некоторые даже подстрекали Ся Шана подслушать, но он не слышал их слов, лишь мрачно стоял в стороне, держа лекарства и бинты,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поговорил с Хуаном и вернулся, предложив всем умыться и найти завтрак, после чего отправиться в путь. Ся Шан подошёл к Чу Хуайциню, упрямо глядя на него, не двигаясь, пока тот не протянул запястье, чтобы он мог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У Чу Хуайциня рана ухудшилась? Ааа, ненавижу Шао 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Программа обязательно должна дать ответ на это происшествие, я уже написал в официальный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Эх, вдруг мой булочка перестала быть вкусной. Думаю о том, что Чу Хуайцинь ранен и ещё не поел, хочу передать ему булочку через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Бедняга, У Сун ела мясо и пила вино перед тем, как убить тигра, а вы тут, натощак сражаетесь с тигром, а потом ещё и еду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Кто это говорил, что Чу Хуайцинь будет тянуть команду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задал вопрос о прошлых сомнениях, но ответа не последовало. В самом начале, кроме фанатов Чу Хуайциня, никто не верил в него. В прямом эфире вздохнули, а затем многие отправились в Weibo. Как и ожидалось, шоу «Выживание в дикой природе» снова стало горячей темой, и Чу Хуайцинь тоже. Некоторые антифанаты Чу Хуайциня насмехались, спрашивая, не арендовал ли он место в Weibo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Анти-фан-клуб опровергал ложь, предоставляя данные, показывая, что каждый комментарий и клик был реальным, и каждый человек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[Антифанаты]: Эй, вы вообще антифанаты Чу Хуайциня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еды был стрелолист, и монашек снова разделся и прыгнул в воду, чтобы поймать рыбу. Ся Шан, перевязав рану Чу Хуайциня, взял гарпун, который они сделали прошлой ночью, но ещё не использовали, и пошёл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Су Хуайчэнь собирали вещи, а Чу Хуайцинь, глядя на палящее солнце, снова устал, прислонился к дереву и наслаждался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все смеялись, экран заполнился словами «изнеженный», но впервые это звучало с явной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автора видео, который снимал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шоу «Выживание в дикой природе», помимо фанатов знаменитостей, было много мужчин-зрителей, которые, увидев эту фразу, были в шоке, но, подумав, поняли, что и сами писали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 вместе поймали пять рыб, три из них зажарили, а две приготовили в супе, но стрелолист не добавляли. Суп без имбиря был немного с рыбным запахом, но пить его было можно. Если добавить стрелолист, он становился несъедобным. Чу Хуайцинь завернул стрелолист в банановый лист и бросил на угли, а потом смешал с маслом и солью. Аромат был настолько восхитительным, что все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эфире, видя, как они наслаждаются едой, зрители тоже не удержались и пошли заказывать стрелолист на интернет-платформах. Продукт, который плохо продавался и был почти снят с производства, был раскуплен, и руководство было в замешательстве: стоит ли заказывать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собрались в путь. Из-за маршрута они решили не идти вдоль ручья, а вернуться на прежний путь. Пятеро шли, ища еду, и время шло довольно весело. В это время они получили сообщение о том, что участники группы A3 выбыли из игры: Сяо Дугуй и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насчёт того, чтобы подкрасться к ассасинам сзади и застать их врасплох? — монашек был полон энтузиазма по поводу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рассмотреть! — Чу Хуайцинь тоже считал эту идею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Тай и его группа не сильно опережали Чу Хуайциня, поэтому ближе к вечеру они услышали шум и выстрелы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посмотрел на Чу Хуайциня, глаза его горели. Чу Хуайцинь кивнул, и монашек бросил рюкзак на землю и бросился вперёд. Чу Хуайцинь, Ся Шан и сестра продолжали идти медленно, а из дрона постоянно доносились сообщения о выбывших участниках. За короткое время ещё трое участников выбыли, включая двух из группы A2.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Хуан хочет, чтобы все выбыли?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Шао Тай действительно везучий, столько людей выбыло, а он всё ещё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А изнеженный тоже пришёл? Только монашек побежал помогать, почему изнеженный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У Чу Хуайциня рана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Ты же назвал его изнеженным, он и должен быть таким, разве он может делать такую тяжёлую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Ся 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Ся Шан должен защищать Чу Хуайциня, что, вы хотите, чтобы сестра пошла? Вы, фанаты Шао Тая, ещё не наскандалили в Weibo, хотите здесь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Не думайте, что Шао Тай скрывает это, официальные лица не предпринимают действий, но мы тоже не позволим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понимали действий Хуана, но ещё больше были недовольны тем, что Шао Тай всё ещё на экране, и обрушились на его фанатов, которые не могли ответить. Однако, когда они увидели, что Чу Хуайцинь уже на «поле боя» и свалил первого ассасина, они всё ещё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[Сяо Дугуй]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[Си Син]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