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ты боишься этого? — Ся Шань был поражён, ведь его представления не совпадали с реальностью. Раньше Чу Хуайцинь сам говорил, что насекомые не страшны, и даже убил тапком таракана. Именно из-за этих слов Ся Шань все эти годы тренировал себя, чтобы не бояться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произнёс Чу Хуайцинь, отводя взгляд, словно не желая видеть это белое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Ты ведь боишься,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чуть не стошнило, что это за чертовщина? Разве это можно есть? Ся Шань, ты с голоду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вкусно. Положите их в бамбук и запеките на огне. Получится полноценный коллаген.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предыдущим комментатором. Снаружи хрустящее, внутри нежное, ароматное и липкое.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принять это. Если это белое, шевелящееся существо не исчезнет, я закрою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брат, ударь его, он нас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одни хвалили вкус, другие ненавидели, создавая шумную атмосферу. Вскоре вернулись остальные. Группа, отправившаяся к ручью, поймала несколько креветок размером с палец и две рыбы размером с ладонь. Те, кто искал еду в горах, вернулись с пустыми руками, подавленные.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около десяти вечера, почти одиннадцать. Сегодняшняя погоня за ассасином измотала всех. Рыбу и креветки насадили на бамбуковые палочки и зажарили на огне. Те, кто оставался в лагере, уже приготовили маниок и колючий ямс, раздав каждому по небольшому кусочку. Еды было мало, и несколько червей Ся Шаня оказались весьма популярны. В качестве компенсации Ся Шань получил целую креветку, которая в итоге попала в рот Чу Хуайциню.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наевшись, все запили еду водой, воспользовавшись возможностью, чтобы помыться перед сном. Утром, выйдя из палатки, Чу Хуайцинь первым делом заметил грибы, растущие неподалёку. Отлично, завтрак был обеспечен.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Проснувшиеся тоже заметили грибы и, радостные, как дети, побежали их собирать. Весёлая атмосфера резко контрастировала с мрачным лицом Ся Шаня. Он отошёл подальше от людей, надел браслет и только тогда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рано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раздражения, брови почти срослись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разбираться с ним можно было в любое время. Зачем самому оставлять улики? Ты совсем с ума сошёл? — Голос старшего брата Ся Шаня тоже был недовольным. Ночью позвонили из семьи Шао, чтобы сообщить о действиях Ся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проявил снисхождение, — Ся Шань не считал, что поступил неправильно. — Остальное не твоё дело,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Старший брат Ся Шаня потер лоб, пытаясь успокоиться. Он чувствовал вину перед этим парнем. — Ладно, делай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Ся Шаня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вернёшься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 опустил голову, пнув камень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Цинцин вернётся, тогда и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ненавидишь его? Что больше никогда не увидишь? Почему теперь опять прилип?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 Су Хуайчэню, что отпустишь его. Сколько лет прошло, а ты опять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Ся Шаня раздражённо повесил трубку, но затем тихо усмехнулся. Зачем он ссорится с этим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братом, Ся Шань вернулся в лагерь, где увидел, как Чу Хуайцинь, его сестра и монашек весело собирают грибы. Его настроение ухудшилось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этот такой красивый, красный. Жаль, что его нельзя есть, — с сожалением сказала сестра, хотя и не была знатоком грибов, но знала, что в дикой природе чем ярче цвет, тем больше вероятность, что это ядовито.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можно есть, — Чу Хуайцинь поднял красный гриб и повертел его в руках. Цвет был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Чу Хуайцинь делает? Красные грибы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это ядовито. Чу Хуайцинь, как ты можешь говорить, что это съедобно? Это же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пытается показать себя всезнайкой? Даже школьники знают, что красные грибы нельзя есть. Он что, не закончил девятилетку?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Такой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фанаты Цзаотая. После того как он покинул шоу, его фанаты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называете Цзаотаем?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слова были слишком грубыми, и трансляция автоматически их заблокировала. Тем временем монашек объяснил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красный гриб, его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все яркие грибы ядовиты. Можно посмотреть на шляпку, проверить, есть ли на ней бугорки, ножку, кольцо — всё это помогает определить, ядовитый ли гриб, — Чу Хуайцинь немного разбирался в грибах. — Но в дикой природе, ради безопасности, лучше не есть то, в чём не уверен.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посмотрел на дрон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поняли. Люблю, как быстро брат ставит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мне так стыдно, брат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узнал, что красные грибы тоже можно есть. Учусь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взаимодействие между участниками и зрителями было минимальным, оно начало появляться. Зрители в прямом эфире радовались, общаясь с Чу Хуайцинем на расстоянии, и весело проводили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собирала грибы больше часа, и в итоге их набралось целая гора. Затем монашек, Бин Сян и Фэн Шань, которые лучше разбирались в грибах, перепроверили их, прежде чем положить в котелок. Десять котелков грибов позволили всем плотно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группа собрала вещи и отправилась в путь. Они следовали по карте маршрута. Этот участок пути шёл вниз, что было гораздо легче, чем подъём в гору. Все шли, попутно ища еду. Около двух часов дня, запыхавшись, группа достигла третьей точки пересечения на карте. Перед ними открылось потрясающее зрелище — озеро, спрятанное среди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Юнфу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на правильном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переплыть озеро? — Су Хуайчэнь указал на озеро,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тоже был удивлён. Развернув карту, он подтвердил, что маршрут действительно предполагал пересечение всего озера. 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плыть?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посмотрел на извилистое озеро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наверное, смогу помочь тебе переплыть, — Ся Шань покраснел, его взгляд замерцал. Улыбка Чу Хуайциня мелькала в его голове, вызывая лёгкое головокружение. И ещё он назвал его сообразительным. При этой мысли сердце Ся Шаня забилось быстрее. Он сдержанно кашлянул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багаж ты понесешь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 мне, что Ся Шань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думаю, он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Шань что, с ума сошёл? Он действительно основатель «Цин Шан Текнолоджис»? С таким IQ он даже в Пекинский университет не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что при встрече с Чу Хуайцинем его мозг отключается?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Чу Хуайцинь скоро очистит свою репутацию, а Ся Шань станет чёрным как смоль.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у меня есть ощущение, что в этом году я буду смеяться над Ся Шанем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 Шаня вызвала смех и раздражение у зрителей. Некоторые даже проверили информацию, чтобы убедиться, что это не ошибка, и такой человек действительно мог быть основателем одной из трёх ведущих технологических компаний. Но, к их сожалению, Ся Шань действительно был учредителем и основателем «Цин Шан Текнолоджис».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меня есть потенциал стать миллиардером.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появилась такая оценка. На месте все смотрели на Ся Шаня, как на дурака, но никто не сказал этого вслух, хотя некоторые отвернулись, чтобы скрыть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же перестал улыбаться и устремил взгляд на Ся Шаня, пока тот не смутился и не отвернулся.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плыть, но остальные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прервал Ся Шаня. Озеро было окружено горами, и это был лучший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первым поднял руку, бросил багаж на землю и, взяв палку, нарисовал на земле схему плота, которая выглядела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Монашек — это универсальный человек, его можно использовать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как переплыть озеро, группа задумалась о еде на сегодняшний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Красный гриб, упомянутый в тексте, — это, вероятно, красный сосновый гриб (красная рядовка), который действительно съедобен и широко используется в кулинарии в некоторых регионах Китая. Однако в дикой природе всегда существует риск перепутать съедобные и ядовитые виды, поэтому рекомендуется крайняя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