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шутки, пойдём вместе, — Су Хуайчэнь говорил, едва переводя дух. Хотя он и боялся, но отпустить Чу Хуайциня было невозможно. — Мы сможем убежать, если они убьют друг друга, тогда нам и бежать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разнёсся по лесу, заставив троих вздрогнуть. Су Фэйчэнь обернулся и тут же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кабан уже был убит другим, лежа на земле с хлещущей кровью шеей, а второй, ослеплённый яростью, уже мчался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Уже... уже поздно,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Су Фэйчэня запуталась в лианах, и он, потянув за собой Чу Хуайциня и Су Хуайчэня, упал на землю. Едва они успели прийти в себя, как разъярённый рёв кабана уже был совсем рядом. Огромные клыки зверя, из которых один уже отсутствовал, оставляя кровавую дыру, словно демон из преисподней, набросились на троих...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Оборачиваясь, Су Фэйчэнь инстинктивно прикрыл голову руками, а Су Хуайчэнь застыл в оцепенении, не в силах пошевелиться...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Быстро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одно мгновение. Когда все подумали, что кабан ранит троих, Чу Хуайцинь, повернувшись, пнул зверя в голову. Из-за того, что он лежал на боку, удар был слабым, но этого хватило, чтобы подняться. Когда кабан повернул голову, готовясь снова атаковать, Чу Хуайцинь сжал кулак и резко ударил, заставив зверя пошатнуться.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кабан завыл от боли и бросился на Чу Хуайциня. В мгновение ока Чу Хуайцинь, обхватив Су Хуайчэня, перекатился в сторону, избежав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крика прозвучали одновременно. Все взглянули и увидели, что кабан, изо всех сил ударившись о дерево, упал. Уже раненый, он мгновенно истекал кровью, его морда и шея были в крови, что выглядело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Мёртв, наконец-то мёртв, — кто-то зарыдал. — Это было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крови, он, кажется, даже череп себе разбил. Это было спасение от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слышал, как Чу Хуайцинь кричал.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с тобой? — Су Хуайчэнь, убедившись, что кабан больше не движется, тут же повернулся к Чу Хуайциню, чтобы узнать, что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Поясница... поясница...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поясницей?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Хуайчэнь, увидев, что Чу Хуайцинь держится за поясницу, помог ему подняться и осмотрел. Под поясницей оказался огромный предмет — тыква.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Хуайцинь! Сегодня у нас на ужин будет тыква.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совсем не весело, — Чу Хуайцинь всхлипнул, слёзы от боли в пояснице и на тыльной стороне руки текли ручьём. Он перевернул руку и увидел, что тыльная сторона руки была ужасно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Су Хуайчэнь был в шоке. Рука Чу Хуайциня выглядела так, будто её только что вытащили из кипятка. — Больно? Кость сломана? А поясница? Там тоже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у меня неплохая физическая форма, это меня не сломит, — Чу Хуайцинь вытер слёзы и вздохнул. — Извините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Хуайцинь, держась за поясницу, встал и, увидев, что Су Фэйчэнь всё ещё сидит на земле,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Фэйчэнь,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Су Фэйчэнь всё ещё приходил в себя после того, как оказался на волосок от смерти. Услышав зов,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ты пнул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пинок был удачным, и теперь у нас будет мясо! — Су Хуайчэнь посмотрел на двух кабанов и облизал губы. Ему хотелось мяса. — Можно 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повернулся к дрону. Режиссёр Хуан, весь в поту, сел и через дрон сказал троим: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Кабаны — это охраняемые животные, но так как они убили друг друга, это не нарушение правил. Но есть их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один был убит своим сородичем, а второй сам ударился о дерево, так что мы действительно не нарушили правила, — Чу Хуайцинь говорил логично и последовательно, а затем серьёзно обратился к прямому эфиру: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должны знать, что охота — это неправильно. Нужно беречь животных,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 подумал: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неся тыкву, вернулись в лагерь. Монашек и Линь Юнфу уже срубили много бамбука и выкопали бамбуковые побеги. Сестра чистила побеги, а остальные трое обрезали ветви. Услышав, что там есть два кабана, глаза монашка загорелись, а Линь Юнфу, держа мачете, облизнулся и срочно спросил у Чу Хуайциня, где они находятся. По их выражению лица было ясно, что они хотят сделать, но Чу Хуайцинь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шепнул им что-то на ухо, и им пришлось опустить мачете и продолжить обрезать ветви для бамбукового 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камерой нужно показывать хороший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Чу Хуайциня ещё не полностью зажила, и сейчас, ударив кулаком по голове кабана, он почувствовал боль, когда сжал пальцы. Покрасневшая тыльная сторона руки постепенно начала опухать.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ранен? — Сестра вскрикнула, инстинктивно посмотрев на озеро. Она хорошо помнила, как Ся Шан разозлился из-за того, что брат был ранен. — Где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Запястье немного болит, и поясница тоже, — Чу Хуайцинь нахмурился. — Принеси мне два чистых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нужно наложить лекарство на руку, — Линь Чжинань подумала, что Чу Хуайцинь не обращает внимания на рану, и поспешила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здесь! — Чу Хуайцинь достал растение высотой в полчеловека с сердцевидными листьями, белыми лепестками и жёлтой сердцевиной. — Это паслён чёрный, он лечит ушибы.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Чжинань тут же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 Шан, Фэн Шань и Бин Сян, которые ловили рыбу в озере, уже поймали две рыбы. Но для ужина на десять человек этого было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Незагрязнённая вода озера была очень прозрачной, и видимость была отличной. Видно было, как ракушки высовывают щупальца, а два краба целовались. Фэн Шань ткнул Ся Шана, улыбнулся и показал, чтобы он оставил крабов в покое, а сам поднял ракушку и поплыл прочь. Но Ся Шан не послушался и без колебаний схватил обоих крабов, положив их в футболку, завязанную на поясе, которую он использовал как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бессердечный, бесчувственный и невыносимый.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продолжили искать еду на дне озера. В расщелинах между камнями можно было найти креветок и ракушек, что было довольно легко. Рыбу поймать было сложнее, и Бин Сян вступил в схватку с ней, гоняясь за ней с гарпуном вокруг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Сян, гонявшийся за рыбой, внезапно издал звук, но так как он был под водой, никто его не услышал. Он схватил ноги двоих, заставив Ся Шана чуть не пнуть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и Фэн Шань обернулись и увидели, что он указывает на что-то с испуганным выражением лица. Они посмотрели туда, но ничего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 невозможно было общаться, и кислород уже заканчивался. Трое поплыли к поверхности, и с плеском воды они появились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энергично вытер лицо, стряхнул воду и, увидев, что Чу Хуайцинь уже вернулся, снова нырнул в воду и поплыл к берегу. Бин Сян же схватил Фэн Шаня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видел? Большая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тень? — Фэн Шань потянул завязанную на поясе рубашку, в которой было много ракушек и пресноводных улиток, а также несколько пойманных рыб, брошенных на берег. Но она всё ещё была тяжёлой. Фэн Шань посмотрел на темнеющее небо и поплыл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Сян поспешил за ним, таинственно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 воде большую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Сян посмотрел на него, как на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Водяной монстр! Много новостей говорят, что в больших озёрах есть водяные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— Фэн Шань посмотрел на Бин Сяна с неодобрением и, больше не обращая на него внимания, поплыл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Сян плыл по поверхности, пиная воду. Ветер над озером поднял мурашки по коже, и он, посмотрев на спокойную поверхность, задумался: неужели это было просто 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один за другим вышли на берег. Ся Шан развязал футболку на поясе и бросил её на песок, побежав к Чу Хуайциню. Как вихрь, он подбежал, принося с собой влажный воздух. Чу Хуайцинь, подперев подбородок рукой, смотрел, как сестра растирает паслён чёрный, и поднял голову, увидев Ся Шана, который смотрел на него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переоденься, уже темнеет, и над озером сильный ветер, — Чу Хуайцинь нахмурился и помахал рукой Ся Шану.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Шан будто не слышал, его взгляд был прикован к ещё не полностью зажившей тыльной стороне руки Чу Хуайциня и размотанному бинту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ранен? Почему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Столкнулся с кабаном.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— Ся Шан, встревожившись, протянул руку, чтобы схватить Чу Хуайциня, но почувствовал холодную кожу. — Ты замёрз, почему ты не оделся?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