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сделал движение, чтобы снять куртку, но, вспомнив, что её нет, а сам он весь мокрый, нахмурился и побежал, как вихрь. Однако через мгновение он вернулся, и на спине Чу Хуайциня оказалась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её! — Ся Шан, действуя на инстинктах, вдруг осознал, что его действия были неправильными, и покраснел. — Если ты заболеешь, у нас будут проблемы без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присел, не говоря лишних слов, и выхватил короткую палку из рук сестры, начав растирать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предупредительно посмотрел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обрабатывай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холодно произнёс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В первую ночь выживания мы видели, как ты обрабатывал рыбу. Ты просто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сначала переоденься, — Чу Хуайцинь, увидев, что волосы и одежда Ся Шана мокрые, нахмурился. 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не двинулся, опустив голову и глухо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растираю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и тон был спокойным. Люди в прямом эфире даже подумали, что Чу Хуайцинь говорил слишком мягко. Но что они увидели? Ся Шан, который только что демонстрировал решимость не уходить, положил палку и встал, покраснев и с обидой посмотрев на Чу Хуайциня,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переворот в моей паре? Я всегда был за младшего, волчонка против аристократа,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я всегда думал, что Чу Хуайцинь очень силён, я за пару Чу и монашка.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вы говорите, что монашек — это пара для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не разрушайте мою пару детства, монашек должен быть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только за Чу Хуайциня, все ваши пары я разобью.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мой старший брат — главный, все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внезапно разгорелись споры фанатов пар, которые рвали друг друга в клочья. Тем временем Чу Хуайцинь уже готовился наложить лекарство. Сестру Ся Шан отправил чистить рыбу, и Чу Хуайциню нужно было наложить лекарство на запястье. Одной рукой это было неудобно, и он хотел позвать кого-то, но Ся Шан, который пошёл переодеваться, вернулся с нечеловеческой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наложу тебе лекарство, — Ся Шан покраснел, увидев, что Чу Хуайцинь смотрит на него, и отвернулся, присев. — Я просто вижу, что тебе жалко, что никто не наложит тебе лекарство, не пойми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 Мне интересно, что ты подумал, что я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лекарство было наложено на запястье, Чу Хуайцинь лёг на рюкзак, чтобы Ся Шан наложил немного лекарства на поясницу. Он предположил, что поясница, вероятно, посинела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Шан, услышав слова Чу Хуайциня, замер, только сейчас узнав, что его поясница тоже пострадала. Подняв рубашку, он увидел, что поясница была сине-фиолетовой и опухшей.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мгновенно покраснел, его рука дрожала, когда он касался её. Он открыл рот, попытался несколько раз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Выглядит, может, и страшно, но на самом деле это не так серьёзно...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внезапно закричал, привлекая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 тоже был ошеломлён, не понимая, что случилось с Ся Шаном. Чу Хуайцинь слегка повернулся, почувствовав прохладу от лекарства на пояснице, а Ся Шан сидел, опустив голову, его слегка влажная чёлка закрывала часть лица, скрывая его эмоции. Его руки двигались, и 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слушай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 в словах Ся Шана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он был таким грозным, а теперь такой смиренный? И даже не смотрит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как раз темнеет, и я вообще не вижу выражения лица Ся Шана.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 был заинтригован, и Чу Хуайцинь тоже. Он считал, что кость не повреждена, просто скорость падения была высокой, а тыква твёрдой, отчего было так больно. По виду Ся Шана можно было подумать, что он вот-вот попадёт в реанимацию, но Чу Хуайцинь ничего не сказал, повернулся и лёг, закрыв глаза, лёгко постукивая пальцами по рюкзаку,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поясница Чу Хуайциня была перевязана бинтом с лекарством, сестра закончила чистить рыбу, улиток и прочее. Были креветки разного размера, три рыбы, одна тыква и около десятка ракушек шириной в три пальца, а также несколько пресноводных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креветки смешали с солью и маслом, добавили нарезанные бамбуковые побеги, завернули в банановые листья и положили на угли. Три рыбы нанизали на бамбуковые палочки и зажарили, а улиток и ракушек положили в котёл вариться. Тыкву также нарезали и положили в котёл тушиться. Всё это требовало времени, поэтому двое остались следить за готовкой, а остальные пошли помогать монашку делать 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осталось десять человек, и плот для десяти человек с багажом должен был быть не менее трёх метров в длину и двух метров в ширину. Кроме плота, им нужно было сделать вёсла. Все работали с энтузиазмом, и когда все ветви бамбука были обрезаны и подготовлены, ужин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Банановые листья расстелили на земле, на них положили запечённые креветки с бамбуковыми побегами, рыба была зажарена до золотистой корочки, а варёные ракушки открылись, обнажив нежное мясо. Золотистая тыква выглядела аппетитно и сладко. Все, кроме утренних грибов, почти ничего не ели, и этот стол заставил их чуть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время ужина, зрители в прямом эфире тоже слюнки пускали, все выражали желание: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думал, что могу заплакать от куска тыквы, — Чу Хуайцинь вздохнул, откусив кусочек сладкой и мягкой тыквы. Вкус был восхитительным, и после первого кусочка захотелось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было только три, и на десять человек каждому досталось по паре кусочков, но все ели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эта рыба просто чудо, кто её поймал, кто зажарил, это просто райское наслаждение, — Су Хуайчэнь откусил кусочек и покачал головой, словно попал на небеса. Не зря он был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попадёшь в группу похвал, то через три дня тебя выберут лидером, — Чу Хуайцинь засмеялся. Рыбу зажарил он, и комплимент был приятен, но выражение лица Су Хуайчэня было слишком театральным.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пресноводные улитки и ракушки были нежными и упругими, но их было мало, и каждому досталось только по одной. Фэн Шань, причмокивая, сказал, что завтра они поймают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уже было около десяти вечера, и все начали ставить палатки и мыться. Озеро отличалось от ручья шириной, и, наевшись, все сняли одежду и побежали босиком к озеру, совсем не думая о том, как трудно было технической команде прямого эфира накладывать мозаику.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оценка, плохая оценка, опять мозаика, режиссёр Хуан, давайте без мозаики!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больше всего ждал, когда Ся Шан и старший брат разденутся, хочу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 ранен, только что наложил лекарство, точно не полезет в воду, а Ся Шан, кажется, решил всегда быть рядом с Чу Хуайцинем.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заметили, что с тех пор, как Ся Шан наложил лекарство Чу Хуайциню, его взгляд не отрывался от него. Видимо, он точно не пойдёт мыться. И действительно, когда все вернулись с купания и поставили палатки, Ся Шан так и не вошёл в воду. Чу Хуайцинь же вошёл в воду, но на берегу его замазали мозаикой.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Плохая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выживания в дикой природе этот ужин был самым лучшим, и, искупавшись в прохладной воде озера, все спали растянувшись, изредка слышались крики птиц и шум воды, что способствовало глубокому сну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солнце поднялось из-за гор, и туман, окутывавший озеро и горы, постепенно рассеялся. Свет озарил горы и озеро, а поверхность воды отражала красоту рассвета. Волны одна за другой накатывали на берег, сопровождаемые утренним ветром, создавая гармонию с окружающими горами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вчера я даже не заметил, как это место красиво, хочу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хватает только лодки и вёсел, чтобы покататься по озеру,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и вода государства Хуа — лучшие в мире, просто сняв сцену в горах, можно затмить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опоздали, около пяти-шести утра, когда небо только начинало светлеть, было ещё красивее, дымка окутывала горы, и это было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прямом эфире проснулись раньше, чем в лагере, и красота, которую они увидели, чуть не заставила их заплакать. Все писали сообщения, мечтая о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погружённые в красоту озера, вздрогнули от внезапного звука. Оглянувшись, они увидели, что Фэн Шань и Бин Сян встали и начали делать зарядку у озера. Это был первый раз с начала трансляции, когда зрители увидели их в таком расслабленном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