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Тихий плеск воды доносился в ночи, под синеватым небом, кроме шелеста листьев и ветра, ничего не было слышно. Чу Хуайцинь, не веря в нечистую силу, несколько раз обошел вокруг, пока холодный ветер не пробежал по его коже, вызывая мурашки. Только тогда он вернулся в палатку, но, едва собравшись залезть внутрь, снова услышал плач. Следуя за звуком, он подошел к палатке монашка, присел и потянул за молнию...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Ах!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Монашек вскрикнул от испуга, но, увидев, что это Чу Хуайцинь, тут же надул губы и прижался к нему.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чего ночью плачешь? — удивился Чу Хуайцинь.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Я... я слышал плач, — бледный от страха монашек схватил Чу Хуайциня за руку. — Брат, мне страшно, давай я сегодня с тобой посплю!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Хуайцинь с силой высвободил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Брат! — резко крикнул монашек, бросившись на него и крепко обняв. Казалось, если Чу Хуайцинь не согласится спать с ним сегодня, он так и останется висеть на 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иди спи сам.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хочу.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я подожду, пока ты уснешь, и отведу тебя к озеру спать с привидениями.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Ах!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Монашек громко вскрикнул, нырнул обратно в палатку, застегнул молнию и накрылся одеялом — все это сделал одним махом.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[Зрители в прямом эфире, ночные совы: Хорошо, что сегодня не спали, опять увидели интересное зрелище.]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следующее утро все встали рано. Люди разделились на три группы: одна отправилась искать еду на суше, другая — в воду, третья занималась упаковкой вещей. Чу Хуайцинь из-за травмы руки и поясницы был исключен из всех занятий и ничего не делал.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Хуайцинь сидел на земле, подперев подбородок рукой, некоторое время смотрел на озеро, затем повертел запястьем, почувствовав, что восстановление идет хорошо, и поясница уже не так опухла. Подумав, он взял кинжал и начал резать оставшиеся с прошлого дня бамбуковые палочки, которые монашек и другие оставили.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[Зрители в прямом эфире были в недоумении: Что делает старший брат?]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два с лишним часа, когда солнце уже начало подниматься, те, кто искал еду, стали возвращаться. Они увидели, что посреди бамбукового плота был установлен навес из бамбука. Конструкция была проста: по углам плота были установлены бамбуковые столбы, сверху связанные в квадрат, на который были уложены бамбуковые листы и плотно закреплены. По бокам оставались пустоты. Работы было немного, и с помощью сестры Чу Хуайцинь даже сделал несколько маленьких ловушек для креветок.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Давайте готовить завтрак, нужно побыстрее отправляться, — прищурившись, Чу Хуайцинь посмотрел на солнце. Еще недавно было солнечно, но сейчас солнце снова скрылось за облаками.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давайте поторопимся, нам нужно успеть, — согласился Линь Юнфу.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Согласно карте, чтобы пересечь это озеро, им понадобится двадцать четыре часа, но ночью плыть нельзя, так как на озере обычно поднимается ветер с шести вечера, поэтому около пяти часов дня нужно пристать к берегу. В итоге у них остается всего восемь-девять часов в день, и получается, что до противоположного берега они доберутся за три дня. К счастью, режиссер не был настолько жесток, чтобы заставить их плыть по озеру три дня. Согласно карте, от этого берега до противоположного в озере есть горы, где они смогут остановиться для отдыха.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начали спешить. Еда была той же, что и в предыдущие дни: маниок, тыква и рыба — все, что они уже привыкли есть. Су Хуайчэнь не удержался и напомнил Чу Хуайциню: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все еще должен монашку куриную ножку.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же должок монашку! — напомнил Линь Юнфу.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хоть супца мне дай! — Су Хуайчэнь был скромен в своих запросах.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Раньше он отказывался от еды ради фигуры, но теперь решил, что больше так делать не будет. Есть — это счастье.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быстро позавтракали, наполнили бамбуковые тубусы кипяченой водой, собрали вещи и отправились в путь.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Пятеро в группе. Монашек первым потянул Чу Хуайциня, чтобы быть в одной группе. Су Хуайчэнь, Фэн Шань и Линь Юнфу тоже встали на сторону Чу Хуайциня. Ся Шан не двигался, видимо, хотя они с Чу Хуайцинем ссорились с прошлого вечера, он тоже хотел быть в одной группе с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Сестра тоже хотела присоединиться, но ее уговорил Бин Сян пойти с их группой. Причина была проста: на плоту нужно было грести, а у Чу Хуайциня была травма руки, поэтому в их группе как раз хватало людей. Если бы сестра присоединилась, то кому-то пришлось бы перейти в другую группу, и гребцов бы не хватило.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Сестра неохотно пошла к Бин Сяну. Монашек, подумав, отпустил руку Чу Хуайциня и тоже пошел туда. Таким образом, группы сформировались. Сестра, монашек, Бин Сян, Ань Шунань и Су Фэйчэнь были в одной группе. Чу Хуайцинь, Ся Шан, Фэн Шань, Линь Юнфу и Су Хуайчэнь — в другой.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Рюкзаки погрузили на плот, также оставили еду на обед, которую приготовили утром. Все сделали соломенные шляпы, а на крыше бамбукового навеса положили слой веток, чтобы внутри было прохладнее.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уже готовились сесть на плот, как вдруг режиссерская группа проявила совесть и выдала каждому спасательный жилет.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Хуайцинь бросил Бин Сяну две маленькие ловушки для креветок, чтобы привязать их под плотом, а сам привязал две на своем плоту. Затем он залез внутрь навеса, сел среди рюкзаков, подперев подбородок рукой, и полуприкрыл глаза, с безразличным выражением лица.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[Старший брат сегодня как-то мало говорит, что случилось?]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[Я тоже заметил, он выглядит немного бледным.]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[Я знаю, наверное, это из-за того, что Ся Шан вчера прибежал к его палатке и плакал, это его напугало. Ха-ха, сегодня кто-то выложил в Weibo фрагмент, где Ся Шан украдкой плачет, но, к сожалению, его быстро удалили. Интересно, войдет ли это в финальную версию, было бы забавно.]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[Нет, вряд ли, он же с радостью выбежал посмотреть, совсем не похоже, что он напуган. Это монашек испугался, он даже плакал.]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[Ха-ха-ха, я тоже видел это короткое видео, бедный монашек, его еще старший брат пригрозил отвести к озеру спать с привидениями. Пффф, как он нырнул обратно в палатку, я буду смеяться над этим целый год.]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[Наверное, просто жарко! Он в обед всегда такой.]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[Мне кажется, он чего-то боится.]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[Действительно, похоже, что он боится. Он еще окружил себя пятью рюкзаками, пффф, человек ростом под два метра, сидит посередине, такой маленький, ааа, почему это кажется таким милым? Ох, я не могу, у меня сердце заколотилось.]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эта догадка появилась, все заволновались, в чате начали активно обсуждать, что, кроме солнца, старший брат чего-то боится. Но чего?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Хочется узнать.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Плот отплыл от берега и медленно вошел в озеро. Те, кто сидели по краям плота и гребли, наслаждались озерным ветром, едва сдерживаясь, чтобы не запеть. Су Хуайчэнь тоже так подумал и не удержался, начал напевать: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Красота Западного озера в марте, весенний дождь как вино, ивы как дым, эй...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Хуайчэнь: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...эй... эй...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Монашек: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заело?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кто это кричит? Вы слышали? — с удивлением спросил Су Хуайчэнь.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...Подождите... подождите нас...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наконец стал четким. Все обернулись и увидели вдалеке двух человек, несущихся к ним с рюкзаками. Режиссерская группа выбежала, бросила им спасательные жилеты, и те быстро надели их, закинули рюкзаки и с плеском прыгнули в воду, направляясь к Су Хуайчэню. Когда они проплыли половину пути, позади них появились ассасины в камуфляжной форме. Группа A2 все еще не разобралась с ними!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перестали грести, вытащили запасные шесты и удерживали плот, плывущий по течению. Когда двое запыхавшихся пловцов подплыли ближе, все увидели, что это обычные парни Пак Пён и Тун Тяо.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Сюда один! — Бин Сян, увидев, что оба направляются к плоту Чу Хуайциня, позвал одного к себе.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Пак Пён, увидев, что Тун Тяо плывет к плоту Чу Хуайциня, развернулся и поплыл к Бин Сяну. Когда они подплыли, сначала бросили рюкзаки на плот, а затем забрались сами, тяжело дыша.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Хуайчэнь с любопытством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где остальные из вашей группы?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Все выбыли, — Тун Тяо вытер воду с лица и смущенно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Есть что-нибудь поесть? Нас два дня гоняли, даже поесть не могли.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Хуайчэнь взглянул на Чу Хуайциня, который, казалось, был в отключке, опустив голову и не реагируя ни на что, почесал нос и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он протянул Тун Тяо маленький котелок с вареной тыквой, которую разделил утром.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Пак Пён тоже получил немного еды. Оба быстро съели и, выпив несколько глотков озерной воды, пришли в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возьмусь, — Тун Тяо, закончив есть, протянул руку, чтобы взять весло у Су Хуайчэня, но тот уклонился.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Вот, — Ся Шан без церемоний протянул ему весло.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[Су Хуайчэнь: Я просто хотел быть вежливым.]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Шан, хотя и отдал весло Тун Тяо, сам не сидел без дела, сел рядом с Чу Хуайцинем и, как Линь Чжинань, привязал наживку и бросил ее в озеро, чтобы ловить рыбу.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Два плота медленно удалялись от берега, направляясь вглубь гор.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утра до полудня и до вечера все от начальной легкости перешли к усталости, а затем к полному нежеланию поднимать руки. Прошло шесть часов, и, думая о том, что впереди еще два дня, все чуть не заплакали, сомневаясь, смогут ли они за три дня выбраться из гор.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http://bllate.org/book/16333/1474638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