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взорвался от радостных возгласов, экран заполонили сообщения с пожеланиями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Лиана длиной около шести-семи метров, используя силу воды, тянула бамбуковый плот к берегу. Су Хуайчэнь и остальные, не обращая внимания на боль в руках и не успев вытереть дождь, хлеставший по лицам, изо всех сил гребли, согнувшись. Однако на коротком расстоянии плот внезапно вышел из-под контроля и начал сильно раскачиваться. Все, кто находился на плоту, мгновенно опрокинулись в воду, а рюкзаки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сидящие перед компьютерами и телевизорами, вскрикнули от испуга. Те, кто переживал, буквально прильнули к экранам, желая самим нырнуть и спасти участников. Однако все участники этого сезона шоу «Выживание в дикой природе» умели плавать, поэтому, хотя они и испугались, когда плот перевернулся, быстро пришли в себя, всплыли на поверхность и, схватив рюкзаки, поплыли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переживала, хорошо, что все умеют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брат! Чу Хуайцинь!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заметили, что все всплыли, кроме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Хуайцинь упал в воду, его мозг был ошеломлён, но тело отреагировало быстрее, полностью оцепенев, не успев даже бороться или кричать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сознание его ясно, он даже открыл глаза, чётко видел, как дождь падает на поверхность озера, создавая красивые брызги. Некоторые образы промелькнули перед глазами, и он не мог понять, реальность это или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Посмотрим, кто быстрее проплывёт!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проказник сбросил одежду, прыгнул в воду и, улыбаясь, помахал ему рукой. Солнце светило ярко, и Чу Хуайцинь увидел, как он сам прыгнул в воду, ловкими движениями прижал маленького проказника к воде и начал тереть. «Когда-то я тоже был мастером плавания. Когда же я начал бояться больших объёмов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было, когда его связали мешком и бросили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кажется, это был тот самый маленький проказник».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воду. Чу Хуайцинь, глядя на знакомый, но странный силуэт,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тот, кто спас меня, был ли это маленький проказник?»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увидев, что Чу Хуайцинь закрыл глаза, чуть не сошёл с ума. Изо всех сил он поплыл к нему, обхватил его за талию, наклонился, разжал его плотно сомкнутые губы и передал ему воздух. Ноги его работали как мотор, быстро поднимая их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воды двое, плотно прижатых друг к другу, появились в свете, падающем от дрона. Все, кто переживал, и зрители в прямом эфире на мгновение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Соприкоснувшись с воздухом, Чу Хуайцинь, не потерявший сознание, мгновенно пришёл в себя и сильно закашлял. Вода хлынула изо рта и носа, брызнув в лицо Ся Шану, который был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вытер рот, потянулся окоченевшей рукой, чтобы зачерпнуть воды и вытереть лицо Ся Шану, но вода вся вылилась.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лил. Ся Шан одной рукой обхватил Чу Хуайциня за талию, другой опёрся на моторную лодку режиссёрской группы. Его тёмные глаза пристально смотрели на него, грудь сильно вздымалась, а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моргнул, собираясь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отвернулся, резко двинул рукой, обхватил Чу Хуайциня за шею и, погрузившись в воду,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вынужденный запрокинуть голову и позволить себя тащить за шею: «Ся Шан, я убью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ведра. Те, кто уже был на берегу, вытащили плот на сушу. Увидев, что Чу Хуайцинь и Ся Шан вернулись, у всех на глазах выступили слёзы. Линь Чжинань, плача, подбежала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я думала, я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всё в порядке, — Чу Хуайцинь пошевелил горлом, почувствовал, что, возможно, немного повредил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лил, падая на каждого, многие уже побелели от холода. Чу Хуайцинь произнёс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найдём место, где можно укрыться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Чу Хуайцинь махнул рукой. — Сейчас у меня болит только горло, больше никаких проблем. Дождь продолжается, уровень воды здесь может подняться, давайте поднимемся и поищем место, где можно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Бин Сян, бросив взгляд на холодное лицо Ся Шана, идущего за Чу Хуайцинем, затем обошёл его и позвал остальных привязать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вещи, попавшие в воду, всплыли, поэтому не утонули и не уплыли, но внутри всё могло быть мокрым. Пользуясь последними лучами света, все привязали плот, взвалили рюкзаки на спину и, несмотря на дождь, двинулись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горе деревья были не слишком густыми, в основном скалы, поэтому не нужно было бояться оползней от ливня. Однако молнии, мелькающие на горизонте, были очень пугающими, а гром, казалось, гремел прямо над головами, оглушая.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гребли все были уставшими и голодными. Теперь, под дождём, они с трудом карабкались вверх, каждый шаг давался с огромным усилием. Даже Бин Сян и Фэн Шань, которые занимались боевыми искусствами, едва справлялись. Единственными, кто ещё держался бодро, были Чу Хуайцинь, Ся Шан и монашек. Первый шёл впереди, держа в одной руке ловушки для креветок, в другой — мачете, вместе с Бин Сяном расчищая путь, время от времени рубя кусты и мелкие деревья. Ся Шан помогал монашку и Линь Чжинань нести рюкзаки: один впереди, один сзади, а в руке ещё один. Монашек нёс Линь Чжинань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имени всех фанатов сестры благодарю монашка и старшего брата. Если бы не он, который сразу заметил, что нога сестры поранена о скалу, она бы до сих пор терпела боль. И Ся Шан, который помог нести её вещи, спасибо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заплакал. Она единственная девушка в команде, и только благодаря помощи всех она дошла до этого момента. С сегодняшнего дня я тоже ваш фанат.]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беспокоюсь, что они будут делать сегодня ночью? На этой горе, кроме деревьев, ничего не видно. Смогут ли они найти место для ночлега? Или им придётся провести ночь под дождём?]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[Трудно сказать. Если они действительно не найдут место, возможно, придётся соорудить навес. Но мне кажется, что все уже на пределе, хватит ли у них сил?]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светил тусклым светом, дождь и гром смешались воедино. В тёмной горе только этот свет помогал видеть дорогу. Для безопасности каждый держал в руке палку как трость, медленно продвигаясь вперёд. Зрители в прямом эфире чувствовали себя одновременно грустно и смешно, вспоминая Чу Хуайциня в солнечную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громко крикнул. Все, кто шёл, упрямо опустив головы, внезапно остановились, не сразу поняв, что происходит, споткнулись и чуть не врезались в тех, кто был впереди. Под дождём те, кто шёл сзади, высунули головы, чтобы посмотреть, что случилось с Чу Хуайцинем.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шагнул вперёд, встал рядом с Чу Хуайцинем и посмотрел вправо, в тёмный лес. Сейчас ещё было немного света, и можно было разглядеть что-то вроде углубления в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крикнул кто-то сзади, голос дрожал, непонятно, от страха или от холода. — Давайте не шутить, найдём место для лагеря!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Су Фэйчэня, в последних словах слышались страх и готовность заплакать. В тёмном шуме дождя и грома это заставило остальных, уже измотанных до предела, тоже покраснеть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голодны и устали, дошли до этого момента только благодаря силе воли. Теперь, когда Чу Хуайцинь внезапно остановил их, первое чувство было, что произошло что-то плохое, что-то, что могло сломить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Монашек, отпусти меня, — Линь Чжинань похлопала монашка по плечу, оперлась на его силу и встала на одну ногу. 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Чу Хуайцинь сильно вытер лицо, стряхнув воду, и прищурился, пытаясь разглядеть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завеса дождя была слишком густой, свет тусклым, и он мог только смутно разглядеть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посмотреть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Хуайцинь посмотрел на дрон и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старший брат зовёт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[Меня, меня].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тоже растерялись. Что задумал Чу Хуайцинь?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Подлетите поближе, — режиссёр Хуан тоже был озадачен действиями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Дрон, преодолевая ветер и дождь, медленно приблизился к Чу Хуайциню. В крупном плане кадр казался заполненным только им одним. Зрители в прямом эфире, следя за движением дрона, от изумления постепенно начали чувствовать, как учащается их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лесу, под гром и дождь, мужчина перед камерой стоял в расслабленной позе. Его тёмные, чистые глаза, как чёрные драгоценные камни в чистой воде, спокойно смотрели вперёд, словно затягивая в себя. Мокрые волосы он небрежно откинул рукой, дождь стекал по его бледному, красивому лицу, останавливаясь у слегка изогнутых губ, заставляя хотеть подойти и поцеловать эту каплю, чтобы узнать, сладка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