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вампир, заманивающий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каждого в голове внезапно возникла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слегка поднял руку и, в момент, когда дрон приблизился, резко схватил его, погрузив весь прямой эфир во тьму. Зрители вскрикнули от удивления, режиссёр Хуан тоже был поражён действиями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Переключите режим, используйте камеры других операторов.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быстро выпустили из «темницы», но увидели они только Чу Хуайциня, держащего дрон и что-то обсуждающего с Ся Шаном.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вручную настроить свет? — Чу Хуайцинь перевернул дрон. Эта штука была довольно важной, неудивительно, что она могла выдержать ветер и снимать в такую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вот здесь, — Ся Шан передал рюкзак Бин Сяну, взял дрон и, покрутив несколько раз, мгновенно увеличил яркость тусклого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направил дрон вперёд, свет был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может работать батарея?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покопался в дроне, отключил внешнюю систему управления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дрон преобразует солнечную энергию для полёта. Одного заряда хватает на максимум тридцать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невольно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 Как ты так хорошо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слегка улыбнулся, но тут же подавил улыбку, слегка кашлянул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продукт моей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Чу Хуайцинь похлопал Ся Шана по плечу, затем обернулся к Бин Сяну и монашку. — Мы с Ся Шаном пойдём вперёд, вы оставайтесь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идёте вперёд? — монашек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является ли это углубление пещерой, — Чу Хуайцинь положил ловушку для креветок на землю, внутри ещё прыгали креветки и маленькие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Хуайчэнь, увидев, что еда оказалась на земле, из последних сил подошёл и поднял её, услышав, как креветки и рыбки бьются в ловушке,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Боюсь, что Су Хуайчэнь съест рыбу и креветок сырыми.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Остерегайтесь змей и насекомых, — хотя в дождь их, вероятно, не будет, Чу Хуайцинь всё же предупредил. — Не прислоняйтесь к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Чу Хуайцинь похож на гида.]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на заботливую маму.]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 Ся Шан, держа дрон, пошли направо. Так как это была не основная тропа, кустов было много. Они шли, рубя их мачете. Ся Шан шёл впереди, разравнивая кусты и мелкие деревья, а Чу Хуайцинь следовал за ним, двигаясь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лил, ударяя по листьям с шумом. Пройдя около десяти метров через лес, они вышли на открытую местность, где ветер усилился. Стоя на открытой площадке, можно было увидеть озеро, откуда они пришли. За площадкой была огромная скала, в середине которой виднелся тёмный вход. Они обменялись взглядами. Чу Хуайцинь сделал шаг вперёд, но Ся Шан схватил его за запястье и оттянул назад, держа в руке. Взяв мачете, он сделал вид, что это совершенно не важно, и повёл Чу Хуайциня вперёд, но его слегка дрожащая рука выдавала его. Чу Хуайцинь даже почувствовал, что его рука потеет.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улыбнулся, ничего не сказал, поднял дрон и последовал за ним. Только войдя в пещеру, они услышали звук воды. Продолжая идти, они увидели озеро внутри пещеры, а за ним — большой водопад, который вместе с дождём стекал вниз. Вода не текла в сторону входа, вероятно, сзади был выход, что делало это место идеальным для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подошёл к открытой площадке, направил свет в сторону Су Хуайчэня и помахал рукой, показывая, чтобы все 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место! — воскликнул Бин Сян, вместе с Фэн Шанем и остальными поднял рюкзаки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взвалил Линь Чжинань на спину, и все быстро пошли по тропе, которую ранее проложил Ся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пещере и увидели её просторное внутреннее пространство, чуть не заплакали. Они думали, что, если найдут открытую площадку и смогут поставить навес, это уже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лил. Все, мокрые, вошли в пещеру и первым делом упали на землю, чтобы перевести дыхание, совершенно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Хуайцинь, ты можешь отпустить дрон?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дрона раздался голос режиссёра Хуана, полный досады. Прямой эфир взорвался смехом, все писали, что Чу Хуайцинь захватил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приказываю тебе немедленно отпустить дрон, иначе я самовзорвусь.]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самовзорвусь, серьёзно?]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Хуан, это твоя вина. Кто бы мог подумать, что в такую погоду они не смогут сделать факелы, и им придётся захватить твой дрон для освещения.]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[Именно, именно. Кажется, этот сезон шоу «Выживание в дикой природе» стал таким сырым, всего не хватает.]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увидев, что все нашли место для лагеря, успокоились и начали шутить, ожидая, как Чу Хуайцинь ответит режиссёру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пока я разожгу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сказал это и передал дрон Ся Шану, начав рыться в рюкзаке, чтобы проверить, не промокли ли спички. Остальные, увидев, что он действует, тоже не смогли больше лежать и поднялись, чтобы поискать спички.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был водонепроницаемым, но после падения в озеро и долгого дождя верхний слой вещей промок, внизу осталось пара сухих вещей, а все мелкие предметы, которые обычно кладут в наружные карманы, промокли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вытащили мокрые спички, чуть не заплакали, сразу же опустились на землю, опустошённые.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отдыхайте сначала, разожгите огонь. Кто промок полностью, может высушить одежду, а у кого есть сухая одежда, переоденьтесь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спичек нет, даже если попробовать добыть огонь трением, сейчас все деревья мокрые, это невозможно, — Ань Шунань нахмурился, слегка раздражённый, бросил мокрую одежду на землю и отвернулся,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Чу Хуайцинь, мы бы не нашли эту пещеру. Выживание в дикой природе — это выживание, но нужно ещё и выжить! — закричал Су Фэйчэнь, сильно ударив по рюкзаку, и вещи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начали проявлять раздражение. Сейчас все были мокрыми, уставшими и голодными. Из-за гребли на руках появились волдыри, которые от дождя начали болеть, а после получаса подъёма в гору вся сила воли, которая держала их,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напряжённой. Снаружи всё ещё лил дождь, ветер дул, словно напоминая им, что такое жестокость выживания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проверили?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нарушил тяжёлую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видел, что все уже всё проверили? — Тун Тяо быстро протянул руку, схватил мокрые спички у Пак Пёна и Линь Юнфу, бросил их на землю, и они покатились к ногам Чу Хуайциня. — Всё промокло, какой смысл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Тяо говорил резко, действия его были агрессивны. Разбросанные по земле спички вызвали мгновенное замешательство у всех, включая зрителей в прямом эфире. Они нахмурились, глядя на него, в душе появилось странное чувство. Но подумав: «Нет, ведь раньше Ань Шунань и Су Фэйчэнь тоже выходили из себя,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так разговариваешь? — Ся Шан, стоящий рядом с Чу Хуайцинем, внезапно взорвался, шагнул вперёд и схватил Тун Тяо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был высоким и схватил его, как цыплёнка, злобно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претензии, уходи сам, не следуй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Тяо мгновенно разозлился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срываешь зло на Хуайциня?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нахмурился, глядя на Тун Тяо. Его голос был спокоен, но слова ударили по сердцу каждого. Да, почему он срывает зло на Чу Хуайцине?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раздражён, говорю резко, — Тун Тяо потянул руку Ся Шана, но не смог её отодвинуть.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агрессивный вид заставил его почувствовать страх, и он вынужден был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неправильно поняли,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Чу Хуайциня, словно ожидая, что он что-то скажет. Но Чу Хуайцинь только улыбнулся и ничего не сказал. Тун Тяо слегка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Хуайцинь, я не срываю зло на тебе,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махнул рукой,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сердито посмотрел на него и отпустил. Тун Тяо пошатнулся, встал, лицо его было недовольным, но он ничего не сказал. Однако зрители в прямом эфире были недовольны: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почувствовал что-то странное, он срывал зло на старшем брате.]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