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Чу Хуайцинь не умеет красиво говорить? Все и так уже искали, а он ещё спрашивает, все ли осмотрели? У всех и без того настроение на нуле, а он ещё и провоцирует, сам напрашивается на ругань.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ещё и заставил Тун Тяо извиняться, какой хитрец.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Цинь всё это время рылся в рюкзаке, откуда ему было видеть, все ли уже осмотрели? Зачем на него злиться? Ведь это он прокладывал путь, это он нашёл это место. Какое право у тебя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Шан прав, если не нравится — уходи, зачем ты вообще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с предыдущими двумя, просто пытается разжечь конфликт, лицемер.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Тяо, хоть и обычный человек, но его приятная внешность и эффектные боевые сцены, когда он сражался с ассасинами, привлекли немало поклонников. С самого начала, когда группа разделилась, в прямом эфире сформировались два лагеря фанатов. Теперь в группе А2 остались только он и Пак Пён, и многие фанаты звёзд из этой группы переключили своё внимание на них, ведь если кто-то из А2 победит, их кумиры тоже будут в выигрыше. Тун Тяо, как участник группы с Ян Лин, привлекал больше внимания, и на этот раз многие также встали на его защиту. Вскоре в прямом эфире снова разгорелся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такой крутой, не ешь мелких креветок и рыбок из ловушки брата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заявление вызвало взрыв смеха в прямом эфире, зрители хвалили остроту и остроумность ответа. Сейчас у всех не было еды, оставались только крохи из ловушки и три рыбки, которые поймали сестра и Ся Шан. Для удобства всё сложили в ловушку. Если Тун Тяо не поест, этой ночью он будет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этой перепалки настроение у всех немного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закончил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Хриплый голос Чу Хуайциня раздался в пещере. Подавленные участники медленно повернулись к нему, в их глазах мелькнула слабая надежда, но также и робость, словно они боялись, что его слова окажутся не такими, как они ожидали.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Чжинань, прихрамывая, подпрыгнула к Чу Хуайциню и неуверенно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закончил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мелькнула надежда, что шанс ещё есть. Усталость мгновенно забылась, и они, тяжело передвигаясь, окружили Чу Хуайциня. Десятки пар глаз горели так ярко, что даже Чу Хуайцинь почувствовал давление. Если он ничего не найдёт, его могут избить.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из рюкзака по одной вещи выкладывалась на землю, включая вещи, выданные режиссёрской группой, но всё было мокрым. Верхние вещи даже капали водой. Когда Чу Хуайцинь добрался до самого дна, он вытащил чёрные трусы, затем снова начал рыться в рюкзаке.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Шан, который сидел рядом, взял одежду и накрыл трусы.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Хуайчэнь: Токсично.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произнёс это, и все затаили дыхание, пристально следя за его рукой, которая медленно вытаскивала что-то. Как сказали в прямом эфире, казалось, что по ней пробегает электрический 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небольшой предмет, завёрнутый в прозрачный пластик, похожий на упаковку от лапши. Внешний слой пластика был немного влажным, но, к счастью, внутри была ещё одна тканевая обёртка. Люди вокруг начали тяжело дышать, кто-то даже вспотел от напряжения. Зрители в прямом эфире тоже почувствовали эту напряжённость и начали писать: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Ткань развернули, и внутри оказались десяток маленьких спичек и половина коробка с зажигательной полосой, всё сухие.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огонь, у нас есть огонь! — радостно воскликнула сестра, тряся монашка. — Ах, но у нас нет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лесу, через который мы прошли, есть березы. Я пойду нарублю.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чистить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проверю, есть ли здесь проточная вода, должно быть можно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Там же водопад, конечно, вода проточная!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Подавленная атмосфера исчезла, все оживились и занялись своими делами. В прямом эфире тоже царило праздничное настроение, зрители писали: [Найдя несколько спичек, я почувствовал, будто наступил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Кажется, я начинаю понимать, почему всем нравится следовать за Чу Хуайцинем.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прямом эфире появилось это сообщение, и многие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занялись делами. Сестру монашек отвел перевязывать, Су Хуайчэнь и Су Фэйчэнь пошли разбирать ловушки, Бин Сян и Фэн Шань отправились рубить берёзы, а Чу Хуайцинь с дроном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 крикнул Ся Шан, схватил оставленную соломенную шляпу и побежал за Чу Хуайцинем.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Догнав его, он нахлобучил шляпу ему на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скалы и берёзы, а значит, есть одна вещь — скальные грибы. — Чу Хуайцинь дошёл до входа в пещеру, затем внезапно вспомнил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принеси два котла.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грибы маленькие, руками их неудобно собирать.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Юнфу откликнулся и побежал за котлами. В пещере остались только Пак Пён и Тун 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поищу камни для очага, — сказал Пак Пён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Тяо задумался,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уже совсем стемнело. Выйдя из пещеры, они увидели бурлящее озеро, по которому гулял сильный ветер. Вода казалась спокойной, но даже небольшой волны хватило бы, чтобы перевернуть лодку. Чу Хуайцинь внутренне вздохнул, думая, как им повезло, что они успели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Скальные грибы росли на скалах, немного напоминая древесные грибы, но были крупнее. В отличие от последних, их можно было готовить сразу, без предварительной обработки. Эти грибы росли долго, пять-шесть лет, и считались деликатесом, полезным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 боли в горле, — сказал Чу Хуайцинь, бросая взгляд на Ся 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хриплый голос звучал как немой укор.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Шан побледнел, его рука, лежащая на боку, нервно сжала штаны. Он напряжённо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Шучу, — Чу Хуайцинь сдержал смех, внезапно найдя Ся Шана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скале. Свет от дрона осветил только слой мха, ничего больше. Чу Хуайцинь передал дрон Ся Шану и начал ощупывать скалу. У подножия скалы растительность была густой, с колючими кустами. Линь Юнфу, видя, как Чу Хуайцинь несколько раз спотыкается, побежал обратно и принёс мачете, чтобы срубить мешающие кусты.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Чу, что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Юнфу долго молчал, но наконец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Ищу скальные грибы… Ой… — Чу Хуайцинь чуть не поскользнулся, его рука соскользнула со скалы и застряла в расщелине.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взял дрон у Ся Шана и осветил внутреннюю часть расщелины.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расщелины текла небольшая струйка воды, по обеим сторонам росли мокрые скальные грибы, и их было немало. Трое, несмотря на дождь, собрали все грибы из этой расщелины. Два котла, принесённые Линь Юнфу, были полны, и ещё пришлось использовать два банановых листа, чтобы унести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они встретили монашка. Он что-то держал в руках, его голова то высовывалась, то пряталась, словно он что-то выслеживал.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Монашек,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подошёл ближе. Монашек поднёс палец к губам, издавая звук «тсс», чтобы Чу Хуайцинь не шумел. Он указал на кусты, и в слабом свете можно было разглядеть лягушку, которая раздувала горло и квакала.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Монашек передал свои вещи Чу Хуайциню, наклонился и бросился на лягушку, но та оказалась проворнее и прыгнула в сторону. Затем все увидели, как монашек с криками гоняется за лягушкой, пока та не прыгнула прямо перед Ся Шаном. Освещённая светом дрона, лягушка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Монашек, довольный, схватил лягушку и пошёл обратно. Только тогда Чу Хуайцинь разглядел, что у него в руках: несколько диких перцев и два кусочка дикого имбиря.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пещеру, они увидели, что все разжигают костёр. Кто-то пожертвовал сухой футболкой, которую разорвали на полоски, берёзы, которые нарубили, раскололи на мелкие куски. Зажжённые полоски ткани подожгли дрова, Су Хуайчэнь и Бин Сян осторожно дули на огонь, а Фэн Шань и ещё несколько человек стояли у входа, защищая костёр от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дуй слишком сильно, осторожнее, а то потухнет.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дрова слишком крупные, нужно ещё мельче.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быстрее! Я не умру с голоду, но замерзну.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отчаянно хотели разжечь огонь, чтобы высушить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монашка не осталось немного смолы?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тексте главы нет авторских примечаний, комментариев или благодарностей.]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http://bllate.org/book/16333/1474653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