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Кипящая вода булькала, аромат жареной рыхи разносился в воздухе, а мелкие креветки и рыбки, обжаренные ранее, уже были готовы и стояли в стороне. Как только скальные грибы сварились, заранее приготовленная и остывшая вода нашла своё применение. Грибы опустили в охлаждённую кипячёную воду, через некоторое время вынули — они уже слегка остыли. Добавили нарезанный имбирь, дикий перец, обжаренные мелкие рыбки и креветки, перемешали с маслом и солью. Получившаяся смесь чёрного, жёлтого и красного оттенков выглядела аппетитно, а аромат заставлял всех непроизвольно сглатывать слюну. Так и хотелось попробовать это блюдо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готова, — Ся Шан подошёл к Чу Хуайциню, заслонив его взгляд, устремлённый на тарелку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и, глядя на сидящих напротив людей, которые тоже сглатывали слюну,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из вас одежда тоже должна быть почти сухой. Идите, переоденьтесь, а потом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«есть», остальные проигнорировали тон Ся Шана и бросились к одежде, сушившейся на ветках. Убедившись, что она высохла или почти высохла, они быстро схватили её и побежали к палаткам переодеваться. Однако из-за спешки многие перепутали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Шань, это моя футболка!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Юнфу, это мои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Хуайчэнь, это мои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мелькали замазанные фигуры, и зрители в прямом эфире смеялись до слёз. Кто-то упал со стула, кто-то стучал по столу, а самый несчастный опрокинул стакан с водой и, наблюдая, как жидкость просачивается в клавиатуру, почувствовал себя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переоделись и вернулись к костру. С облегчением вздохнув, они взяли миски и палочки для еды и уселись в ряд, как птенцы, ожидающие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позвал свою сестру, и все начали распределять еду. Скальных грибов было много, каждому досталось по миске, и ещё осталось. Рыбы же было мало, всего по кусочку на человека. Аромат жареной рыхи был непередаваем, а грибы с креветками оказались неожиданно вкусными — сочетание овощей и морепродуктов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с удовольствием, наперебой хваля блюдо, называя его пиром богов, земным наслаждением и драгоценным яством. Зрители в прямом эфире не выдержали и начали заказывать эти грибы на торговых платформах, чтобы попробовать, что же это за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[Служба поддержки электронной коммерции]: Почему нам звонят ночью с просьбами 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трендах: Раздутая популярность скальных грибов — это уловка капитала или человеческое коварство?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всё равно не хватило. Каждый потрогал свой живот, чувствуя, будто ничего не ел. Голод,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прибрались, и усталость снова накрыла их. Раны, которые из-за холода и голода ранее игнорировались, теперь болели в сто раз сильнее. Все достали лекарства и сели у костра, чтобы осмотреть повреждения. Кровавые волдыри на коже болели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Су Хуайчэнь: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меня порезали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больше всех пострадали Су Фэйчэнь, Чу Хуайцинь и Линь Чжинань. У первых были только волдыри, а у последней, помимо этого, ещё и рана на лодыжке от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перевязали раны, они прибрали палатки и, зевая, отправились спать. Чу Хуайцинь подошёл к входу в пещеру. Снаружи лил проливной дождь, и уровень воды в озере заметно поднялся. К счастью, они не остались внизу. Повернувшись, он увидел, что режиссёрская группа у входа варит лапшу, а несколько человек, крадучись, грызут утиные шейки. Заметив взгляд Чу Хуайциня, они вздрогнули, быстро спрятали недоеденные шейки за пазуху и настороженно наблюдали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есть прошлые грехи,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 дрон закончил работу.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дрон ассистенту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режиссёра: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тоже устал, повернулся и вернулся в палатку. Наклонившись, чтобы войти, он случайно нащупал что-то мягкое. Одежда? С недоумением он вытащил это и при свете костра увидел, что это одеяло, которое, видимо, уже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Ся Шана, чья палатка стояла напротив. На мгновение он опустил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улыбка Чу Хуайциня просто обворожительна!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улыбнулся Ся Шану, жаль, что тот не видел, иначе бы точно одурел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видел, только что подсматривал через щель, а теперь высунул голову и улыбается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 в прямом эфире: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всё ещё бушевала, участники заснули, а зрители, посмотрев на время, увидели, что было всего одиннадцать часов вечера. Для полуночников время сна — это минимум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костров, кроме того, что был рядом с палаткой и мог гореть до утра, постепенно потухли, оставив лишь тлеющие угли. Пещера погрузилась в полумрак, а дрон, висевший на ветке, где сушилась одежда, продолжал снимать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гром и дождь не собирались прекращаться. В этот момент в тишине пещеры раздался лёгкий звук «сссс». Автор, который уменьшил окно прямого эфира и разместил его в левом верхнем углу экрана, чтобы писать, и художник, склонившийся над рисунком, одновременно повернули головы, удивлённые этим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пещере, кроме мерцающего света костра,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отвернулись и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«Ссссс!»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снова раздался, едва слышный. Художник, как раз рисовавший змею, почувствовал, как волосы на затылке встали дыбом. Он резко повернулся, и перед ним возникла огромная змеиная голова. Он вскрикнул и инстинктивно откинулся назад, карандаш выпал из его руки, и он упал на пол, ударившись головой. Но он быстро поднялся и увидел, что змея уже спустилась с ветки и направлялась к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я, змея, змея, ааа,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наконец отреагировали. Змея, спустившись с ветки, медленно извивалась, направляясь к палаткам. Сначала она подошла к палатке Бин Сяна, высунула голову и покачала ею из стороны в сторону. Сердца зрителей замерли, боясь, что она залезет внутрь. Но она не стала, а продолжила двигаться дальше. Вторая палатка была монашка, она снова высунула голову, но не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палатке Ся Шана, обошла её кругом и не зашла. Потом она оказалась у палатки Чу Хуайциня, обошла её и издала резкий звук «сссс», её красный язык быстро высовывался, она казалась возбуждённой, как маленькая курица. И тут все увидели, как она проскользнула внутрь палатки через небольшую щель в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поняли, что раньше змея не заходила в другие палатки, потому что они были плотно застёгнуты, а у Чу Хуайциня молния была не до конца закрыта…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исчезла внутри палатки на глазах у десятков тысяч полуночников, и экран прямого эфира мгновенно заполнился криками «аааа». Телефоны съёмочной группы снова зазвонили, режиссёр Хуан с мрачным лицом был разбужен и подошёл к камере,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 Хуайцинь, спавший в палатке, видел сон, в котором милый белый кролик лизал его лицо, издавая звук «сссс». Наслаждаясь сном, он вдруг задумался: разве кролики так звучат?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открыв глаза, он почувствовал, что его шея и подбородок холодные и что-то шевелится. Он потянулся рукой, чтобы потрогать это, и одновременно открыл глаза. В этот момент палатка была раскрыта, и свет костра осветил внутренность. Чу Хуайцинь и змея уставились друг на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этот момент застыла, дыхание каждого стало тяжёлым. Через камеру оператора, стоявшего снаружи, зрители также увидели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змея и Сюй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змея белая, а Чу Хуайцинь — Чу,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спокойно болтать? Я уже схожу с ума, что теперь делать? Змея уже обвилась вокруг его шеи, ааа, помогите, это ужасно, я боюсь этих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знаешь, что я уже несколько раз кричал за экраном, соседи пришли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сейчас в шоке или что? Почему он не двигается? Я так нервничаю…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опасной, человек и змея стояли друг напротив друга, не двигаясь. Змея, казалось, почувствовала присутствие людей снаружи палатки, подняла голову и, высунув красный язык, посмотрела на окружающих, её узкие глаза излучали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Чу Хуайцинь, ты… — ассистент режиссёра заикался, его горло сжалось от напряжения, —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из прямого эфира сохранены в тексте в квадратных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