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ловушках для креветок ничего нет, Ся Шан готов содержать брата! Кроме того, плот сделали они с братом. Тун Тяо, заплати за проезд!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[прямом эфире], помимо старых фанатов Чу Хуайциня, появилось много новых. Новички были весьма активны и моментально заставили тех, кто был недоволен Чу Хуайцинем,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Хуайцинь остался в лагере, он не сидел без дела. Он отдыхал только до заката, пока солнце не стало менее жарким, а затем встал и пошёл к озеру умыться. К этому времени Линь Чжинань уже сложила очаг, поставила котелок с водой, а Су Фэйчэнь принёс достаточно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день рыбалки они поймали пять рыб: три больших и две маленьких. Чу Хуайцинь, глядя на них сверху вниз, подумал немного и решил приготовить рыбный суп. Взяв ловушку для креветок, он подошёл к озеру, быстро почистил рыбу, обжарил куски до золотистой корочки, добавил воду и дикий имбирь. Пока суп варился, он успел прогуляться и нашёл дерево годжи. Сорвав несколько веток, он помыл их, отделил листья от стеблей и сначала добавил стебли в суп. Когда они достаточно проварились, он вынул их и добавил листья, которые быстро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стемнело, и все начали возвращаться. Те, кто ловил рыбу, тоже вышли на берег. Однако сегодня улов был не очень хорошим. Ся Шан, Бин Сян и Фэн Шань поймали только две рыбы, которые поджарили на огне, и несколько ракушек, которые Чу Хуайцинь нарезал и бросил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Хуайцинь делал это, Ся Шан чуть не загорелся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говорили в [прямом эфире], но когда Чу Хуайцинь повернулся к нему с улыбкой, тот устрашающий взгляд наконец исчез. Те, кто поднялся в горы за едой, не нашли маниока, только несколько папай. Увидев такой скромный улов, 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точно главный герой с аурой удачи. Раньше, когда мы ходили с тобой, даже в худшем случае находили связку бананов. Сегодня ты не пошёл, и мы нашли только пару папай.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грустно сел рядом с Чу Хуайцинем,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брат, давай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монашек это сказал, внимание всех переключилось. Уже стемнело, и у них не было осветительных приборов, так что уходить из лагеря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все взглянули на дрон, кружащий над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дрогнул и мгновенно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суп с годжи был молочно-белым, с плавающими зелёными листьями. Вкус был насыщенным, но не приторным, сладким и ароматным, а рыба — нежной и сочной. Все чуть не расплакались от вкуса, но супа было слишком мало. Жареной рыбы тоже хватило только на пару кусочков, и после еды все чувствовали, что желудок остался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не смог сдержаться и налил в котелок холодной воды, взболтал её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ещё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бросился в объятия Чу Хуайциня, притворно плача, а Линь Чжинань тихо хихикала рядом. Ся Шан же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папайи уже созрели, и все съели их, решив лечь спать пораньше. Во сне голод не чувствуется. Но перед этим нужно было обсудить то, что сказал режиссёр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Формат изменился на индивидуальный зачёт, и только пятеро пройдут дальше. Это значит, что из двенадцати человек только пятеро попадут в следующий этап. Думаю, нам стоит разойтись?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Тяо сказал. Они прошли уже две трети пути, и оставшаяся часть будет решающей. Идти вместе уже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Хуан не сказал, изменилось ли время, так что наше задание, скорее всего, всё ещё должно быть завершено к 27 апреля. Сегодня уже 13 апреля, у нас осталось четырнадцать дней. Оставшаяся треть пути займёт достаточно времени, но с количеством мест...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— участники. Раз это соревнование, значит, будут проигравшие и победители.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разойдёмся после высадки.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исходили от Линь Юнфу, все инстинктивно посмотрели на Чу Хуайциня. Самым напряжённым был Линь Чжинань, которая, опустив голову, уже подсчитывала, как далеко она сможет пройти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есть другие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спросил. Видя, что все молчат и согласны, а сестрёнка ничего не говорит,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дальше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 налил воды в бамбуковую чашу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спасибо за всё, что ты сделал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тоже поднял чашу, и остальные последовали его примеру, выпив воду вместо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Плачу. Почему сестрёнка не попросила брата взять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Хуан действительно не сказал, что нельзя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похоже, начинается этап отбора. Время больше не имеет значения. Кто первым достигнет цели и получит одно из пяти мест, тот и победит. Сестрёнка, скорее всего, будет первой, кто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думаю, что Чу Хуайцинь будет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зрителей в [прямом эфире] не могла не признать этот факт. Здоровье Чу Хуайциня действительно было большой проблемой. Как только появлялось солнце, он делал шаг и трижды задыхался. Пока он восстанавливал дыхание, другие уже были на другом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все с волнением отправились спать. Только один человек, войдя в палатку, снова тайком вышел и сел на большой камень у озера, прислонившись к нему и наслаждаясь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 уснуть. Может, потому что ещё рано. Брат, ты иди спать, я скоро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подошёл к Линь Чжинань и сел рядом. Линь Чжинань ковыряла траву и улыбнулась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посмотрел на озеро. Сейчас была середина месяца, и луна, хотя ещё не достигла полной яркости, светила достаточно сильно, покрывая озеро серебристым светом, создавая неземную красоту. Чу Хуайцинь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моё здоровье. Я делаю шаг и трижды задыхаюсь. Может быть, все уже достигнут цели, а я всё ещё буду на пути,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брат,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рассмеялась, глядя на печальный взгляд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 Ты же видела, как я обычно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 грустью посмотрел на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вскрикнула, сначала ошарашенная, а затем с блеском в глазах бросилась в объятия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сидевший под деревом и грызущий край своей одежды: Как обидно,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стоявший перед палаткой Чу Хуайциня: Куда он опять ушёл? Куда он опять ушёл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встали рано. Уже рассвело, но солнце ещё не взошло. Все подошли к озеру умыться, после чего Бин Сян, Ся Шан и Фэн Шань, как самые опытные пловцы, сразу прыгнули в воду ловить рыбу. Линь Чжинань и Су Фэйчэнь занялись упаковкой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собирался подниматься в горы, тоже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потянулся, глубоко вдохнув свежий воздух, которого не ощутить в большом городе.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много росы, обычно в это время растут грибы. Будьте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высыпал траву из корзины, взял пустую корзину и закинул за спину. До сих пор он не мог понять, зачем режиссёр просил их собирать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тоже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у которого уже урчало в животе,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тебе обязательно повезёт,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смотрел на Чу Хуайциня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Хуайцинь, я тоже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Тяо с улыбкой подошёл к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оставшиеся — Линь Юнфу, Ань Шунань и Пак Пён —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 на группы, все начали подниматься в горы. Утренняя тропа была покрыта росой, и вскоре штаны всех промокли, что было неприятно. Тропа, по которой они шли, была нехоженой, и, учитывая, что вчера они не поели, все чувствовали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около шести утра, и к восходу солнца нашли только несколько грибов. Других съедобных растений не было видно, что говорило о том, что на этой горе их очень мало. Разочарование охватило всех, и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