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ловушках для креветок ничего нет, Ся Шан готов содержать брата! Кроме того, плот сделали они с братом. Тун Тяо, заплати за проезд!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[прямом эфире], помимо старых фанатов Чу Хуайциня, появилось много новых. Новички были весьма активны и моментально заставили тех, кто был недоволен Чу Хуайцинем,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Хуайцинь остался в лагере, он не сидел без дела. Он отдыхал только до заката, пока солнце не стало менее жарким, а затем встал и пошёл к озеру умыться. К этому времени Линь Чжинань уже сложила очаг, поставила котелок с водой, а Су Фэйчэнь принёс достаточно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день рыбалки они поймали пять рыб: три больших и две маленьких. Чу Хуайцинь, глядя на них сверху вниз, подумал немного и решил приготовить рыбный суп. Взяв ловушку для креветок, он подошёл к озеру, быстро почистил рыбу, обжарил куски до золотистой корочки, добавил воду и дикий имбирь. Пока суп варился, он успел прогуляться и нашёл дерево годжи. Сорвав несколько веток, он помыл их, отделил листья от стеблей и сначала добавил стебли в суп. Когда они достаточно проварились, он вынул их и добавил листья, которые быстро сварились.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стемнело, и все начали возвращаться. Те, кто ловил рыбу, тоже вышли на берег. Однако сегодня улов был не очень хорошим. Ся Шан, Бин Сян и Фэн Шань поймали только две рыбы, которые поджарили на огне, и несколько ракушек, которые Чу Хуайцинь нарезал и бросил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Хуайцинь делал это, Ся Шан чуть не загорелся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говорили в [прямом эфире], но когда Чу Хуайцинь повернулся к нему с улыбкой, тот устрашающий взгляд наконец исчез. Те, кто поднялся в горы за едой, не нашли маниока, только несколько папай. Увидев такой скромный улов, все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точно главный герой с аурой удачи. Раньше, когда мы ходили с тобой, даже в худшем случае находили связку бананов. Сегодня ты не пошёл, и мы нашли только пару папай.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грустно сел рядом с Чу Хуайцинем,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брат, давай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монашек это сказал, внимание всех переключилось. Уже стемнело, и у них не было осветительных приборов, так что уходить из лагеря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все взглянули на дрон, кружащий над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дрогнул и мгновенно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суп с годжи был молочно-белым, с плавающими зелёными листьями. Вкус был насыщенным, но не приторным, сладким и ароматным, а рыба — нежной и сочной. Все чуть не расплакались от вкуса, но супа было слишком мало. Жареной рыбы тоже хватило только на пару кусочков, и после еды все чувствовали, что желудок остался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не смог сдержаться и налил в котелок холодной воды, взболтал её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всё ещё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бросился в объятия Чу Хуайциня, притворно плача, а Линь Чжинань тихо хихикала рядом. Ся Шан же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папайи уже созрели, и все съели их, решив лечь спать пораньше. Во сне голод не чувствуется. Но перед этим нужно было обсудить то, что сказал режиссёр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Формат изменился на индивидуальный зачёт, и только пятеро пройдут дальше. Это значит, что из двенадцати человек только пятеро попадут в следующий этап. Думаю, нам стоит разойтись?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Тяо сказал. Они прошли уже две трети пути, и оставшаяся часть будет решающей. Идти вместе уже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Хуан не сказал, изменилось ли время, так что наше задание, скорее всего, всё ещё должно быть завершено к 27 апреля. Сегодня уже 13 апреля, у нас осталось четырнадцать дней. Оставшаяся треть пути займёт достаточно времени, но с количеством мест...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— участники. Раз это соревнование, значит, будут проигравшие и победители.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разойдёмся после высадки.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исходили от Линь Юнфу, все инстинктивно посмотрели на Чу Хуайциня. Самым напряжённым был Линь Чжинань, которая, опустив голову, уже подсчитывала, как далеко она сможет пройти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кого-то есть другие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спросил. Видя, что все молчат и согласны, а сестрёнка ничего не говорит,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дальше каждый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Сян налил воды в бамбуковую чашу и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спасибо за всё, что ты сделал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тоже поднял чашу, и остальные последовали его примеру, выпив воду вместо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Плачу. Почему сестрёнка не попросила брата взять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Хуан действительно не сказал, что нельзя объединяться.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похоже, начинается этап отбора. Время больше не имеет значения. Кто первым достигнет цели и получит одно из пяти мест, тот и победит. Сестрёнка, скорее всего, будет первой, кто выбывает.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думаю, что Чу Хуайцинь будет вторым?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зрителей в [прямом эфире] не могла не признать этот факт. Здоровье Чу Хуайциня действительно было большой проблемой. Как только появлялось солнце, он делал шаг и трижды задыхался. Пока он восстанавливал дыхание, другие уже были на другом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все с волнением отправились спать. Только один человек, войдя в палатку, снова тайком вышел и сел на большой камень у озера, прислонившись к нему и наслаждаясь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могу уснуть. Может, потому что ещё рано. Брат, ты иди спать, я скоро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подошёл к Линь Чжинань и сел рядом. Линь Чжинань ковыряла траву и улыбнулась Чу Хуайциню.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посмотрел на озеро. Сейчас была середина месяца, и луна, хотя ещё не достигла полной яркости, светила достаточно сильно, покрывая озеро серебристым светом, создавая неземную красоту. Чу Хуайцинь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моё здоровье. Я делаю шаг и трижды задыхаюсь. Может быть, все уже достигнут цели, а я всё ещё буду на пути,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брат,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 рассмеялась, глядя на печальный взгляд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нет? Ты же видела, как я обычно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 грустью посмотрел на Линь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 вскрикнула, сначала ошарашенная, а затем с блеском в глазах бросилась в объятия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Монашек, сидевший под деревом и грызущий край своей одежды: Как обидно,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Шан, стоявший перед палаткой Чу Хуайциня: Куда он опять ушёл? Куда он опять ушёл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встали рано. Уже рассвело, но солнце ещё не взошло. Все подошли к озеру умыться, после чего Бин Сян, Ся Шан и Фэн Шань, как самые опытные пловцы, сразу прыгнули в воду ловить рыбу. Линь Чжинань и Су Фэйчэнь занялись упаковкой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собирался подниматься в горы, тоже начали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потянулся, глубоко вдохнув свежий воздух, которого не ощутить в большом городе.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много росы, обычно в это время растут грибы. Будьте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высыпал траву из корзины, взял пустую корзину и закинул за спину. До сих пор он не мог понять, зачем режиссёр просил их собирать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тоже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Монашек, у которого уже урчало в животе,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тебе обязательно повезёт,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смотрел на Чу Хуайциня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Хуайцинь, я тоже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Тяо с улыбкой подошёл к Чу Хуайциню.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оставшиеся — Линь Юнфу, Ань Шунань и Пак Пён —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Разделившись на группы, все начали подниматься в горы. Утренняя тропа была покрыта росой, и вскоре штаны всех промокли, что было неприятно. Тропа, по которой они шли, была нехоженой, и, учитывая, что вчера они не поели, все чувствовали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около шести утра, и к восходу солнца нашли только несколько грибов. Других съедобных растений не было видно, что говорило о том, что на этой горе их очень мало. Разочарование охватило всех, и настроение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