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выбрали не ту гору, — произнёс Тун Тяо, отпивая воду из бамбукового тубуса. Он одолжил его у Бин Сяна, так как их группа A2 долгое время шла вдоль воды, и отсутствие ёмкости для воды было настоящей проблемой. К сожалению, им так и не удалось найти бамбук, и приходилось терпеть. До выхода на берег оставался всего день, и он понимал, что нужно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на какой горе есть еда, пока не выйдешь на берег. Нужно просто хорошо поискать, — спокойно сказал Су Хуайчэнь, идя впереди Чу Хуайциня и оглядываясь по сторонам в надежде найти что-то съедобное. Но перед ним были лишь зелёные листья, что вызывало у него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я раньше думал, что они шутят, но, оказывается, когда солнце появляется, тебе действительно становится плохо! — Тун Тяо обернулся, чтобы взглянуть на Чу Хуайциня, который шёл последним. Тот был весь в поту, словно вот-вот упадёт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чувствовал лёгкое головокружение. Тун Тяо был далеко впереди, и он слышал только голос, но не разобрал слов. Ему лишь показалось, что с ним говорят,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братан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и они быстро достигли вершины. Еды они так и не нашли и уже собирались возвращаться, чтобы попытать счастья у озера, как Чу Хуайцинь заметил что-то. Он опёрся на трость и медленно пошёл вперёд. Маленький монашек, заметив это, загорелся энтузиазмом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вон то зелёное, круглое. Посмотри, не восковая тыква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указал на отвесный утёс, угол которого был почти девяносто градусов. Если бы кто-то поскользнулся, он бы точно упал вниз. А та самая восковая тыква находилась как раз снаружи утёса. Она висела на ветке высокого дерева, обвитая лианами. Под порывом ветра тыква качалась, словно вот-вот оторвётся, что заставляло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тыкву будет сложно достать, — сказал Тун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была слишком тонкой, чтобы на неё можно было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оставить её! Это же мой завтрак и обед, — заволновался монашек, хватаясь за голову и пытаясь придумать, как достать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 ещё восковые тыквы, — предложил Чу Хуайцинь. Ведь лианы обычно растут не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поищем, — согласился Су Хуайчэнь, считая, что забираться на дерево слишком опасно. Тыква висела в двух метрах от края утёса, а её длина была не меньше полуметра, что делало её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принялись за поиски, но, к сожалению, нашли лишь несколько тыкв, которые уже сгнили. Вероятно, это было связано с непрекращающимися дождями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тыква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сглотнул, чувствуя голод. Остальные смотрели на тыкву,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забеспокоились и начали предлагать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[Привяжите монашка за пояс и пусть он попробует достать её. Если упадёт, его можно будет подтянуть.]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монашка ненавидишь.]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[Умно. Кто ещё так близок с его сестрой?]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может бросить тыкву, чтобы она упала в воду, а потом можно будет подплыть на плоту и забрать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она застрянет где-то? Это же тыква жизни! Вчера мы не наелись, и другая группа, поднявшаяся на гору, тоже не нашла еды. От того, сможем ли мы сегодня покинуть озеро, хватит ли сил грести, зависит эта тыква.]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сначала стояли, потом сели, не отрывая взгляда от тыквы. Каждый раз, когда её качало ветром, их сердца 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я не уверен, сработает ли она, — вдруг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него, 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Хуайцинь думал, как достать тыкву, в лагере уже вернулась другая группа. Пройдя более часа по горной тропе, они нашли лишь несколько папай и немного грибов, которые были обычными, поэтому неопознанные они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и остальные ещё не вернулись? — спросил Ань Шунань, глядя на сверкающую поверхность озера, а затем на папайи на земле. Он чувствовал голод и размышлял, не стоит ли попробовать поймать рыбу, но решил, что лучше не рисковать. Сейчас он был слишком слаб, и если что-то пойдёт не так, придётся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позовём их обратно, — предложила Линь Чжинань. Все вчера ели мало, и она чувствовала слабость в руках и ногах. Ся Шан и его группа, ныряя в воду, тратили ещё больше сил, и она беспокоилась за их безопасность. Из еды у них было несколько папай и две рыбы, которых поймали Ся Шан и его группа, а также ловушка для креветок, брошенная в озеро прошлой ночью, где было несколько крабов и мелких креветок. Если еду не удастся найти, можно будет перекусить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Позовём, — сказал Линь Юнфу и, подойдя к берегу,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Да Сян, Фэн Шань,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ныряльщиков не услышали криков с берега. Они с удивлением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очень чистой, и видимость была отличной. Поэтому, когда они впервые увидели тень, то подумали, что это пролетает самолёт. Но когда тень зашевелилась, издав громкий звук, они поняли, что это, вероятно, какое-то существо, обитающее в озере, возможно,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преломления солнечного света они не смогли разглядеть его чётко, но увидели, как тень движется в их сторону. Ся Шан вытащил кинжал, собираясь плыть навстречу, но Бин Сян и Фэн Шань схватили его, каждый с одной стороны, и потащили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воды, когда они вынырнули. Первым делом они оглянулись, чтобы убедиться, что за ними ничего не гонится. Люди на берегу, заметив их странное поведение,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сглотнул,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видели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видел большую тень, а ты сказал, что мне показалось, — Бин Сян смотрел на Фэн Шаня с укором, заставляя того почувствовать, что он, возможно,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вина, — поспешно признал Фэн Шань,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будем делать»? Мы уже два дня плывём, и ничего не случилось, — Ся Шан бросил на Фэн Шаня взгляд и начал искать кого-то на берегу, но не увидел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 кинжалом-то что собирался делать? — Бин Сян вспомнил недавние действия Ся Шана. Это был настоящий смельчак, готовый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нахмурился, размышляя, но не сказал. Он не собирался рассказывать, что думал о том, как эта большая рыба могла бы накормить их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спросил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Бин Сян не понял,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ожидал, что они не поймут, кого он ищет. Он не хотел называть Чу Хуайциня полным именем, это звучало бы слишком формально,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Бин Сян, видя замешательство Ся Шана, тоже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 Шан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Цинцин или Хуайцинь?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 сзади. Все обернулись и увидели, что Чу Хуайцинь и его группа вернулись. Маленький монашек и Тун Тяо несли большую восковую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забыли о Ся Шане и бросились к ним. Су Хуайчэнь же с хитрой улыбкой подошёл к Ся Шану, положил руку ему на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повторяй за мной: Чу Хуайцинь, q... i... 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Ся Шан схватил запястье Су Хуайчэня, резко оттолкнул его и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Чу Хуайцинь стоит в стороне и смеётся,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подтверждено, Ся Шан действительно путает «цин» и «цинь».]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 его, qing и qin легко спутать.]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сегодня все смогут наесться. Эта большая восковая тыква обеспечит нас едой на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Хуайцинь действительно молодец, придумал, как использовать лианы, чтобы привязать корзину под тыквой, а затем закрепить лианы на дереве. Когда стебель тыквы был срезан, она упала в корзину, а лианы, привязанные к корзине, смягчили удар. 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никто не обратил внимание на чудовище? Чудовище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большом озере странно, если бы его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все верите в чудовищ?]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это, наверное, большой водяной дракон.]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большая черепаха.]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думаю, это 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все продолжали гадать, кто же это мог быть. Некоторые считали, что это просто тень или водоросли, ведь чудовище так и не всплыло, и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группа, только что вернувшиеся, тоже услышали разговоры о чудовище. Чу Хуайцинь не стал высказывать своё мнение, так как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