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из восковой тыквы и рыбы готовился во всех двенадцати котлах. Один за другим они наполнялись ароматным бульоном, который выглядел почти прозрачным. Рыбный суп был сладковатым и насыщенным, а восковая тыква — мягкой и нежной, с лёгкой сладостью. Все ели с большим удовольствием, хваля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 Я тоже хочу попробовать восковую тыкву.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каждый приготовил ещё один котёл с тыквой на обед, и только тогда они отправились в путь. На этот раз все были полны решимости добраться до берега до заката. Сытный завтрак придал им сил, и они двигались быстрее. Путешествие шло гладко, и настроение у всех улучшилось. Под руководством Су Хуайчэня они начали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Бамбуковые плоты плыли по озеру, отражая в воде зелёные горы. Цвета были яркими, озеро и небо сливались воедино. Иногда птицы пролетали мимо, поднимая на воде лёгкие волны. Те, кто отдыхал, держа вёсла, пели, а гребцы подпевали. На корме кто-то ловил рыбу, и время от времени раздавался смех. Казалось, что картина была идеальной. Но зрители в прямом эфире были на грани паники. На кадрах с дрона они заметили силуэт, который следовал за плотами. Прошло меньше получаса с начала пути, как кто-то его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видели? Оно снова появилось. Тень огромная, не меньше десяти метров в длину!]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[Солнце немного преломилось, и я не разглядел. Ох, нет, мне нужно пересмотреть запись. Что это вообще такое? Неужели это действительно чудовище?]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видел, как его спина вынырнула из воды. Она была неровной, как у крокодила, или, может, это чешуя. Боже, я с ума схожу! Оно следует за ними уже так долго, а они до сих пор не заметили?]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неужели это действительно чудовище?]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уверен, что съёмочная группа тоже это видела, но пока ничего не делает. Наверное, это что-то под контролем.]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[Учитывая, что раньше появлялись тигры и леопарды, я не очень-то доверяю съёмочной группе.]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не показывалось на поверхности постоянно, лишь иногда появляясь, то показывая спину, то скрываясь под водой. Оно двигалось бесшумно, как настоящий охотник, преследующий свои жертвы — два 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на плотах ничего не замечал. К полудню они уже могли видеть вдали деревья на берегу. Настроение у всех улучшилось, и они решили остановиться в месте с более спокойным течением, чтобы пообедать перед продолжением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восковая тыква уже остыла, но в жаркую погоду это было даже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становятся всё грубее, — сказал Су Хуайчэнь, жуя тыкву. Она была мягкой и таяла во рту, но не такой вкусной, как утром, когда её готовили с мясом: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Хуайцинь, а у тебя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грубеют, — ответил Чу Хуайцинь. Все они прошли через то, как на руках и ногах появлялись мозоли, которые потом превращались в огрубевшую кожу. Для тех, кто занимался боевыми искусствами, это было не так страшно, но Су Хуайчэнь и его сестра страдали больше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посмотрим, — Су Хуайчэнь подошёл ближе, отложил миску и взял руку Чу Хуайциня. Она была изящной, с чёткими костяшками и длинными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Хуайчэнь не мог удержаться и слегка сжал её, но тут подошёл Ся Шан, схватил его за руку и оттолкнул, сердито посмотрев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раздался громкий всплеск воды. Волны поднялись, и плот сильно качнулся. Ся Шан, стоявший на ногах, потерял равновесие и начал падать, но Чу Хуайцинь успел его подхватить.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вскрикнули, оглядываясь по сторонам, но вода уже успокоилась. Тем временем зрители в прямом эфире тоже увидели, что произошло, и начали бурно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[Оно появилось! Это действительно оно!]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хвост рыбы, огромный хвост, не меньше метра в длину!]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оно собирается атаковать их?]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[Ох, нет, плот может перевернуться!]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думали о том же, что и Чу Хуайцинь с его группой. Поэтому, когда длинный хвост снова ударил по воде, их первой реакцией было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крикнул, взял длинный шест и встал на корме, готовый к защите. Су Хуайчэнь и остальные бросили миски под навес, схватили вёсла и начали грести изо всех сил. На этот раз они не разделялись, все пятеро работали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шумом воды плот быстро направился к далёкому берегу. Чудовище, похоже, поняло, что его «добыча» ускользает, и начало быстро плыть за ними. Его скорость была намного выше, чем у плота, и вскоре оно уже было рядом. Острый нос показался над водой, словно готовый к атаке. Чу Хуайцинь, стоя на корме, ударил шестом по носу, и существо тут же ушло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[Режиссёр Хуан]: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большая рыба, — сказал Чу Хуайцинь, заставив всех, кто отчаянно греб,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опасна? — запыхавшись, спросил Ся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я видел твёрдую чешую, когда она била хвостом, — ответил Чу Хуайцинь, не вспомнив, какая рыба имеет такую чешую.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водяной дракон? — воскликнул Су Хуайчэнь, повторяя догадки некоторых зрителей. Как в Китае, так и за рубежом, в больших озёрах часто ходят легенды о чудовищах, поэтому все сразу подумали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озеро Ханта? — усмехнулся Чу Хуайцинь, внимательно наблюдая за спокойной поверхностью воды. Оно ушло под воду. Чу Хуайцинь не боялся, что оно появится, но опасался, что оно останется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плота быстро приближались к берегу, но из-за чрезмерных усилий, когда до берега оставалось ещё некоторое расстояние, кто-то уже начал сдавать, и скорость замедлилась.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Оно, наверное, ушло? — Су Хуайчэнь тяжело дышал, пот капал с его лба, но у него не было времени вытереть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покачал головой, опустился на колени на плот и приложил ухо к поверхности. Через мгновение он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под нами, плывёт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шокировали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что это за дело? Оно ждёт подходящего момента для атаки?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оно такое умное?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сказать, насколько оно умно, но ради безопасности Ся Шан, к удивлению всех, положил весло, вытащил кинжал и прыгнул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Шан? — неодобрительно произнёс Чу Хуайцинь, хотел позвать его обратно, но Ся Шан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нырять, просто поплыву рядом с плотом. Если оно приблизится, я начну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тёмные, глубокие глаза были полны решимости, и это невольно заставляло поверить ему. Чу Хуайцинь сдался и занял его место у весла.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кем-то, кто следил за водой, напряжение немного спало, но скорость гребли не уменьшилась. Берег был уже близко, и, как бы они ни устали, всё можно было обсудить на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воспользовался моментом и нырнул чуть глубже, чтобы разглядеть, что это за существо. Но из-за глубины он мог видеть лишь большую тень. Она была около семи-восьми метров в длину, с острым твёрдым панцирем, тёмная, плывущая за плотом. Ся Шан был немного озадачен: что оно задумало?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Плоты всё ближе подходили к берегу, победа была уже близка, и все начали улыбаться. Но тут случилось неожиданное. Существо, до сих пор спокойно плывшее за ними, внезапно рвануло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крикнул, пристально глядя на огромную голову, приближающуюся к нему. Он вытащил кинжал и занёс его, готовясь ударить, как только оно подойдёт ближе. Но тут с дрона раздался голос режиссёра Хуана: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Шан, нельзя его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Хуана заставил Ся Шана замереть. Чудовище быстро подплыло под плот и, казалось, собиралось напасть, но вместо этого схватило ловушку для креветок, привязанную к плоту, и потянуло её вниз. Плот затрещал под его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озере была прозрачной, и, когда солнце скрылось за облаками, исчезли блики на поверхности. Когда существо приблизилось к поверхности, все смогли разглядеть его. Это была не чудовище, а огромная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дайте ей съесть ловушку для креветок. Это осётр, охраняемый вид, он не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Хуана снова раздался с дрона, и все замерли. Оно не опасно? Оно всё это время преследовало их ради ловушки?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на раздумья не было. Ловушка была привязана лианами, и рыба уже проглотила половину, одновременно тянув её вниз. Люди на плоту начали кричать, теряя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http://bllate.org/book/16333/1474691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