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18 апреля, а 27 апреля соревнования заканчиваются. Если они найдут место, чтобы переждать дождь, то точно не успеют к финальному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последнем отрезке гонки создала всем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дрона исчез, и Чу Хуайцинь, взяв Линь Чжинань за руку, продолжил спускаться с горы. Раз режиссёр Хуан сказал, что дождь продлится от пяти до семи дней, то самое разумное — воспользоваться тем, что сейчас он слабее, 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горной тропе под дождём было непросто: в любой момент можно было поскользнуться. Оба шли очень осторожно. Следовавшие за ними Ся Шан и монашек тоже не могли больше скрываться и шли прямо позади Чу Хуайциня. Однако атмосфера вокруг этих двоих была разной. Ся Шан выглядел мрачным и свирепым. На голове у него была зелёная шляпа из банановых листьев от дождя и что-то вроде накидки из нескольких простых листьев. Защита была так себе, лишь бы вода не лилась прямо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же, одетый в дождевик и шляпу из пальмовых листьев, был в приподнятом настроении. Когда-то в пещере они сделали шесть таких комплектов. После старта все их выбросили, но когда монашек собрался сделать то же самое, Чу Хуайцинь велел ему оставить их. Монашек послушался, и теперь это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промокнув под дождём, монашек был в хорошем расположении духа и болтал, идя за Чу Хуайцинем.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ты думаешь, почему режиссёр не разрешает нам объединяться? Он ведь хочет выбрать пять человек, а нас как раз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мы идём одной дорогой, вместе, разве он может заставить меня держаться от тебя в десяти метрах? Какая разница, объединяемся мы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ой, нет, сестричка, давай я понесу твой рюкзак!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Монашек, внимание, вы не в одной команде. — Холодный голос режиссёра Хуана прозвучал из дрона, успешно разрушив мечты монашка.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так строго, — проворчал монашек.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шли под дождём, пробираясь через грязь. Постепенно уже стал виден подножье горы. Монашек воскликнул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мы почти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ты думаешь, какие ещё препятствия режиссёр Хуан приготовит для нас после спуска?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интересно, как там Су Хуайчэнь? Как это Тун Тяо его увёл? Эх, надеюсь, он дождётся, пока мы его спасём.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Ся Шан, наконец, не выдержал и резко прервал болтовню монашка. Тот уже достал его своим бормотанием. С силой вытерев дождь с лица, Ся Шан выглядел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смотри, он снова меня обижает. — Монашек высунул голову, жалуясь Чу Хуайциню. Дождь затекал под шляпу, и он почувствовал, что его лысая голова уже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Экономь силы, — ответил Чу Хуайцинь, не оборачиваясь, и продолжил вести Линь Чжинань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уныло ответил «ага» и больше не открывал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Бин Сян и другие, пришедшие первыми, все промокли насквозь, так как у них не было дождевиков или чего-то подобного. Вода с них просто лилась. Они в растерянности смотрели на высокий утёс, возвышавшийся перед ними. Высота была примерно двести метров, склон был неровным, усеянным камнями. Деревья росли редко, но на вершине утёса они были густыми. Дождь усилился с моросящего до умеренного. Вода стекала по скале, собираясь в небольшие ручейки, что выглядело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утёса свисали пять толстых верёвок, раскачивающихся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Линь Юнфу сделал несколько шагов вперёд, поднял голову, и тут же дождь хлынул ему в лицо. Он поспешно прикрыл лоб ладонью. Без водяной завесы он сначала увидел хмурое небо, а затем крутой утёс. Линь Юнфу был так потрясён, что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Н-н-неужели, ре-режиссёр хочет, чтобы мы поднялись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карта что, неправильная? — Су Хуайчэнь слегка кашлянул, считая, что режиссёр Хуан сошёл с ума. Двести метров высоты — по горизонтали расстояние невелико, но карабкаться по такому крутому и опасному утёсу 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давайте проверим карту, — Бин Сян тоже был немного в шоке и поспешно достал карту. Тщательно сверив маршрут, он убедился: да,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Лекарственные травы можно передать сотрудникам, — голос режиссёра Хуана раздался из дрона.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ещё были травы, быстро передали свои корзины персоналу. Затем дрон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окрестностях я разместил пять страховочных систем. Вы можете воспользоваться ими,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режиссёра Хуана громом ударили по сердцам каждого. Им действительно предстояло лезть. Зрители в прямом эфире тоже были ошеломлены и начали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Пять страховочных систем? Вы шутите? Что режиссёр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Но сейчас осталось девять человек. Пять систем. А где ещё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Разве не говорили, что победитель определится в конце? Почему сейчас выбирают только пятерых?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Режиссёр Хуан не хочет, чтобы те, кто не найдёт, лезли в одиночку,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О боже, что же делать нашим парням? Они всё ещё позади. Если Тун Тяо и его группа найдут все пять систем, то наши автоматически выбывают?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Это уже их вина. Ведь Чу Хуайцинь ещё в обед спокойно готовил «пюре из маниока с лесной земляникой». Хочешь расслабиться — плати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совсем не понимали действий режиссёра Хуана. Видя, что Бин Сян и его группа уже начали искать страховочные системы, они забеспокоились за Чу Хуайциня и его команду. Сейчас камера A1 была на Бин Сяне, и многие поспешили переключиться на другие каналы, чтобы писать в чат: [Чу Хуайцинь, идите быстрее, быстрее, вы не успеете!]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волновались зрители, Чу Хуайцинь и остальные добрались до подножья горы лишь почти через два часа, а затем, следуя карте, ещё полчаса шли к утёсу. Однако увиденное поставило их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здесь утёс? Мы ошиблись местом? — Монашек задал тот же вопрос, что и Су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удивился и уже хотел достать карту, как вдруг раздался голос режиссёра Хуана, повторивший то, что он сказал Бин Сяну и его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теми, кто не найдёт? — спросил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нахмурился, осмотрел утёс сверху донизу и пришёл к выводу: сплошные опасности. Без страховочной системы, да ещё под дождём, когда камни скользкие, подъём будет очень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остальные? — Ся Шан огляделся. Лес и кустарник были довольно густыми,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ищут страховочные системы, — ответил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систем. Если они не смогут получить хотя бы одну, то будут в беде. Этот крутой утёс… он сам не был уверен, что сможет подняться, не говоря уже о сестрёнке.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Су Хуайчэня. Чу Хуайцинь обернулся и увидел, что рядом с ним стоят Тун Тяо, Линь Юнфу и Фэн Шань. Ни у кого не было ничего, чтобы укрыться от дождя. Волосы прилипли ко лбам, с них капала вода. Су Хуайчэнь выглядел хуже всех: лицо очень бледное, губы совершенно бескровные. Он опирался на палку, и на нём не было никакой защиты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Чу Хуайцинь подошёл, снял с себя непромокаемую одежду и накинул её на Су Хуайчэня. Одежда была с капюшоном, длинной до щиколоток, и могла полностью укрыть человека. Су Хуайчэнь хотел отказаться, но Чу Хуайцинь слегка надавил ему на голову. Движение было немного властным. И Су Хуайчэнь, и Ся Шан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удивлён, второй —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Су Хуайчэню поправить одежду, Чу Хуайцинь положил руку ему на лоб и обнаружил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нашёл место, чтобы укрыться? Лекарства 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над его головой появилась зелёная шляпа из банановых листьев. Подняв взгляд, он увидел, что это Ся Шан, который стоял рядом, отвернувшись и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падал ему на лицо, стекая по жёсткому подбородку. Губы были плотно сжаты. Сразу видно — упрямый человек, характер стойкий и…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принимал, — Су Хуайчэнь слегка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пришли? Режиссёр Хуан…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только что говорил, — ответил Чу Хуайцинь, оглядывая всех. Он заметил, что у каждого в руках была страховочная система — уже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посмотрел на пустые руки Чу Хуайциня и его группы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система ещё осталась, Хуайцинь, вы её найдёте. Сейчас мы конкуренты, так что делиться не будем, — Тун Тяо вытер воду с лица и улыбнулся Чу Хуайциню. — Хуайцинь,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мрачно взглянул на Тун Тяо, сжав в руке страховочную систему, но ничего не сказал, лишь в уголке его губ мелькнула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Чу Хуайцинь кивнул и, повернувшись к Су Хуайчэню,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проблемы,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