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объединялись, — заговорил Ся Шан. — Этот навес я тоже строил, почему я не могу здесь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вошёл внутрь, неся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хотел подставить… — Монашек поспешно прикрыл рот, затем тоже взял свои вещи и забежал в навес. — Этот навес я тоже строил, почему я не могу здесь остаться? Я не объединялся, не говори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Хуан: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наблюдал за этими двумя актёрами, разыгрывающими сценку, затем взглянул на дрон, круживший вокруг. Он собирался поднять Су Хуайчэня, но тот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Хуайцинь, с тобой точно есть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есть еда. — Чу Хуайцинь помог ему подняться, взял рюкзак и позвал Линь Чжинань войти в 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всё ещё шёл, но, к счастью, на этой горе, выбранной режиссёром Хуаном, росли берёзы. Энтони, наблюдая за тем, как Чу Хуайцинь и другие рубят мокрые деревья для костра, кивнул, признавая, что у них есть базовые навыки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рюкзаке Чу Хуайциня было немного еды, у монашка и Ся Шана тоже ничего не осталось. Но это было не так важно, как им нужно было найти имбирь или другие лечебные травы, чтобы выпить что-то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нас нет таблеток от простуды? — удивился монашек.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лечения простуды, мы ещё не заболели. Если заболеем, тогда примем, но неизвестно, поможет ли это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шёл дождь, и, как видно по Су Хуайчэню, даже после приёма лекарств, если попасть под дождь, температура снова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попросил Линь Чжинань и Су Хуайчэня раздеться, и они остались в навесе. Су Хуайчэнь продолжал отдыхать, а Линь Чжинань готовила маниок, который нашёл Ся Шан, когда поднялся первым. Его было немного, всего два корня. Перед выходом Чу Хуайцинь поставил несколько котелков снаружи, свернув банановые листья в конус, чтобы вода стекала, и они отправились искать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Хуан говорил, что выпустит домашнюю птицу. Кроме этой курицы, я ничего не видел. — Монашек ворчал, считая, что режиссёр Хуан их обманул. Он размахивал палкой, ударяя по траве, дождь хлестал по его плечам, принося прохладу, но одежда была слишком плотно прилегала, что доставляло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Хуан: [Домашняя птица всегда была, вы просто не встретили её. Виноват 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 редко встречается. — Чу Хуайцинь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Хуан — хитрый человек. — Ся Шан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дождь еду найти было непросто. Трое шли под дождём, прошли долгий путь, прежде чем нашли несколько пучков чихотной травы. По словам Чу Хуайциня, она могла предотвратить и вылечить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ты её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карточке, которую мы искали, были такие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всё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их немного, всего шестнадцать видов, это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 считал, что это совсем не легко, он ничего не мог запомнить. Потерев шею, он почувствовал голод, но, вспомнив, что в навесе было только два маленьких маниока, он собрался с силами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 лесу был мокрым, после долгого пути Чу Хуайцинь тоже начал уставать. Кроме усталости, он чувствовал голод. Облизнув губы, капли дождя попали на язык, и он почувствовал себя ещё голоднее.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— спросил Чу Хуайцинь.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часа дня, — Ся Шан, увидев, что Чу Хуайцинь выглядит неважно, сегодня он провёл много времени с Линь Чжинань на утёсе, и это было очень изматывающе. — Давайте вернёмся, перекусим и отдохнём, потом снова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Чу Хуайцинь не стал возражать. Голод снизил уровень сахара в крови, его руки и ноги слегка дрожали, и дождь лил слишком долго, он больше не мог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быстрее! — Монашек тоже не хотел больше мокнуть, быстро повернулся и хотел взять Чу Хуайциня за руку, но Ся Шан был быстрее, схватил его и пошёл обратно большими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Монашек, разозлившись, высунул язык в спину Ся Шана. Затем, собираясь последовать за ним, заметил в щели между камнями что-то, что заставило его сердце забиться чаще. Он хотел закричать, но остановился, подавив голос,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брат, курица, курица…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Монашек, пытаясь сдержать волнение и голос, говорил с искажённым лицом, что напугало многих зрителей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дождём Чу Хуайцинь и Ся Шан тоже услышали его, быстро повернулись и побежали обратно к монашку, следуя его взгляду. Они увидели курицу, стоявшую спиной к ним, головой в щели между камнями, а хвостом наружу, квохтавшую.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Курица, курица, будет курица, брат, я хочу жареную куриную ножку. — Монашек, взволнованно держа руку Чу Хуайциня, прыгал на месте, его живот урчал, и можно было услышать, как он глотает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тоже обрадовались: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[Ура, будет курица, они с утра ничего не ели, весь день под дождём, наконец-то будет вкусная еда.]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монашек только что ругал режиссёра Хуана, а теперь сразу увидел домашнюю птицу. Видимо, чтобы получить мясо, нужно ругать режиссёра Хуана.]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у курицы белые перья? С серыми точками? Это точно курица?]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это не может быть дух!]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[Тихо, они идут ловить.]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трое медленно подошли, образуя треугольник. Монашек не мог сдержать урчание живота, и Ся Шан несколько раз бросил на него сердитый взгляд. Звук дождя заглушал их шаги, и, когда они подошли, птица всё ещё стояла неподвижно, дрожа. Чу Хуайцинь протянул руку в щель и вытащил её, она не сопротивлялась, только продолжала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вытащили, стало видно, что это была не курица. На голове у неё был хохолок, перья на крыльях были не серыми, а красно-коричневыми, клюв оранжевый. Она очень походила на курицу, но это была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кагу, охраняемый вид.]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знают ли Чу Хуайцинь и другие? Если съедят, будут проблемы.]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позволят же, режиссёр Хуан смотрит.]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жареная курица, жареная курица, жареная курица, — монашек был настолько взволнован, что начал прыгать, размахивая руками, как крыльями. — Кожу нужно поджарить до хрустящей корочки, тогда будет вкусно. Сестре одну ножку, Су Хуайчэнь болен, ему тоже ножку, брату одно крыло, мне одно крыло…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мне? — Ся Шану это не понравилось, почему ему ничего не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эээ, голову, — увидев холодный взгляд Ся Шана, монашек поспешно добавил, — и две лапки!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увидел, что Ся Шан всё ещё недоволен,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отобрать ножку у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отобрать ножку у больного Су Хуайчэня?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отобрать крыло у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отобрать крыло у меня, того, кто нашёл эту курицу?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 Шан не молчал, он хотел что-то сказать, но монашек испугался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трогать моё крыло, иначе я тебя побью!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эфире: [Что делать, монашек уже разделил эту «курицу», узнав правду, он точно заплачет.]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курица, — Чу Хуайцинь, видя, как монашек радуется, не хотел огорчать его, но эту птицу нельзя было есть. — Это кагу, охраняемый вид. У неё немного повреждено крыло, вероятно, порезалось о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 был словно поражён молнией, он застыл, глядя на Чу Хуайциня.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сначала отнесём её и обработаем рану. — Чу Хуайцинь, видя, что монашек всё ещё в шоке, взял кагу одной рукой, а другой повёл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монашка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 найдёт тебе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вздохнул, этот ребёнок был слишком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моя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немного, и монашек вдруг остановился. Чу Хуайцинь обернулся и замер. Ребёнок действительно заплакал, открыв рот,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кто поменял мою курицу…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Потрясённый монашек вернулся в навес в подавленном настроении. Су Хуайчэнь сидел у костра, его глаза слезились от дыма. Увидев, что Чу Хуайцинь вернулся с «курицей», он чуть не подпрыгнул от радости, но, узнав, что это кагу, в навесе стало на одного удручённого человека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всё ещё шёл, два маниока были нарезаны на кусочки и варились. Линь Чжинань, когда Чу Хуайцинь вернулся, взяла чихотную траву, вымыла её в воде, которую они собрали в котелки, и, следуя указаниям Чу Хуайциня, положила её в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http://bllate.org/book/16333/1474734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