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Хуайчэнь тоже сильно устал. Часть своих вещей он передал Ся Шану, что стало неожиданностью, так как инициатива исходила от самого Ся Шана. Однако Су Хуайчэнь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ты мне должен. Когда-нибудь придётся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должен. Обязательно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услышав этот диалог, были озадачены. Хотя они и не знали подробностей о происхождении Ся Шана, но молодой человек, способный создать компанию «Циншан Технолоджис», явно не был простым. Неужели ему действительно нужно было что-то просить у Су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путь давался с трудом не только Чу Хуайциню и его команде, но и остальным участникам. На пятый день все неожиданно встретились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Сян, Фэн Шань, Линь Юнфу и Тун Тяо — все были здесь. По их словам, они изначально шли отдельно, но в процессе пути случайно объединились. Да и дождь сделал так, что им было удобнее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что на финальном этапе столкнутся с командой Чу Хуайциня. До дождя они торопились, чтобы сэкономить время, но теперь это казалось смешным. Бин Сян не мог сдержать разочарования, смотрел на дождливое небо, прислонившись к дереву,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и Тун Тяо, увидев друг друга, загорелись взаимной неприязнью. Один сдерживал гнев, другой усмехался, оба отворачивались.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продолжался, и у всех не было времени на выяснение отношений. Команда Чу Хуайциня разделилась: двое отправились искать еду, трое занялись постройкой навеса. После первого дня, когда навес у края утёса был построен довольно большим, последующие навесы делались маленькими — лишь бы хватило места для костра и чтобы все могли сидеть, тесно прижавшись друг к другу на ночь. Это имело свои преимущества: навес строился быстрее, экономя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Хуайцинь и его команда активно работают, Бин Сян тоже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с тобой всегда чувствуешь прилив сил, — не сдержав улыбки, сказал Бин Сян. — Надеюсь, у нас ещё будет возможность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 это надеюсь, — ответил Чу Хуайцинь, помогая Ся Шану укладывать длинную траву, которую принесла его сестра, на крышу навеса. Затем он отправился за банановыми листьями, чтобы снова укрыть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по горло. Монашек и Су Хуайчэнь, вернувшиеся с поисков еды, принесли несколько корней маниока и папайю. Обычная еда, к которой они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остановитесь,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камерой появился сотрудник съёмочной группы. Он смотрел на участников, которых дождь довёл до бледности, их ноги были покрыты грязью, мокрые волосы прилипли ко лбу, одежда плотно облегала тело. Единственное, что можно было разглядеть, — это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растерялся, посмотрел на дрон и, нажав на рацию под дождевиком,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Хуан, как снимать? Они же не могут даже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как есть, — ответил режиссёр Хуан, не собираясь заставлять их выглядеть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взглянул на озадаченных участников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 момент финала. Мы сделаем несколько снимков для промо.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снимать? — спросил Тун Тяо, сделав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встаньте вместе. Я сделаю один снимок, а потом вы продолжите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Тун Тяо уже двинулся вперёд, но сотрудник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Чу Хуайцинь будет в центре. Я хочу снять их на фоне навеса.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Тяо замер, вынужденный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и остальные, услышав о фотосъёмке, сразу подошли к Чу Хуайциню. Слова сотрудника избавили их от необходимости двигаться дальше. Они просто ждали, пока остальные подойдут, и почти сразу же все выстроились вокруг команды Чу Хуайциня. Щелчок — снимок сделан, и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подумали: «Вот это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официальный блог шоу «Выживание в дикой природе» опубликовал пост с девятью фотографиями в сетке. В центре была групповая фотография, а остальные восемь снимков показывали команду Чу Хуайциня: они носили дрова, камни, готовили еду или ели. Фоном служил мокрый лес и дождь. Всё это выглядело очень атмосферно, особенно в сравнении с прошлыми годами, когда финальные снимки шоу напоминали дебют музыкальной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ВыживаниеВДикойПрироде-Финал]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хэштег появился, Энтони также был привлечён для подогрева интереса, и его имя последовало сразу за хэштегом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оба хэштега заняли первые два места в трендах. Многие с радостью присоединились к обсуждению, гадая, кто же из участников на фотографии одержит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ещё не уехал? Он задержался так надолго. Неужели он так высоко оценивает этот год в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Государство Корё и Япония завершили свои соревнования почти одновременно с нами. Говорят, что после окончания они приедут сюда, чтобы встретиться с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завершения национальных этапов в разных странах, Хуа оказалась первой. На следующей неделе наступит пик окончания соревнований, так что Энтони точно останется до праздничного банкета по случаю завершения национального этапа. Неудивительно, что участники из соседних стран не упустят шанса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правда? Там же мой любимый участник! Я обязательно поеду встречать его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национальный этап не вызвал особого ажиотажа. Если бы не Энтони, возможно, все бы уже забыли, что есть такая страна-участница.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 Азии только Россия показала что-то интересное. Эх, даже не хочется упоминать наши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вообще смотрели программу? В этом году брат Чу, монашек и Ся Шан — главные претенденты! Убийство змеи ножом, поимка леопарда, укрощение тигра — всё это было в трендах. Вы что,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на прошлой неделе он спас Су Хуайчэня, прыгнув с утёса. Видео есть, вы что,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Чу действительно силён. Смотрите, он точно займёт первое место, Ся Шан — второе, монашек — третье. Остальные —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Изнеженный парень? Очнитесь, ночь только наступила, вы что,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смотрел шоу, и те, кто смотрел, начали спорить. Ежегодно шоу «Выживание в дикой природе» проводит финальную промо-кампанию. Раньше фанаты были преданы только национальному этапу, но за пять лет они стали фанатами всего шоу, не ограничиваясь только своей страной. В этом году наибольший ажиотаж вызвал Чу Хуайцинь, за которым последовала толпа сторонников. Те, кто слышал о Чу Хуайцине, но не смотрел шоу, были ошеломлены: ну конечно, это же фанаты управляют рейтингами.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зрители думали: «Покажите,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отвечали: «Мы заставим вас преклониться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финала шоу «Выживание в дикой природе» занял первое место в трендах и продержался там всю ночь. Многие сторонники Чу Хуайциня спорили с фанатами шоу и случайными зрителями, пытаясь найти доказательства, чтобы разоблачить его. Однако, к сожалению, из-за усталости после целого дня пути под дождём все рано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зрители могли видеть лишь тёмный лес, где под маленьким навесом Линь Чжинань и остальные спали, разделённые невидимой границей. Дождь стучал по крыше навеса, сопровождаемый раскатами грома. Эта ночь была одновременно шумной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эта сцена вызвала у многих странное чувство: возможно, в этом году всё будет по-другому. Как жители Хуа, разве они не должны поддерживать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в микроблогах поутихли, многие начали искать короткие видео с Чу Хуайцинем и его командой. Признать приходилось одно: они действительно были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этап шоу «Выживание в дикой природе» не был широко известен на международной арене, но в Хуа он считался одним из ведущих реалити-шоу. В тот же вечер многие платформы перепостили сообщение официального блога, что дало шоу дополнительную рекламу. Видео, сделанные ранее различными блогерами, также начали набирать просмотры. Многие из них отмечали, что чувствовали приближение чего-то грандиозного.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небо ещё было серым, в прямом эфире появилось множество зрителей. В первый день перед финалом многие пришли с чувством торжественности, но увидели, что Чу Хуайцинь и его команда всё ещё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Чу Хуайцинь? Хочу посмотреть, насколько он силён, раз уж он лидер в списке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шумите, они ещё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24 апреля? Они что, слишком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набираются сил. Они шесть дней шли под дождём, даже железный человек не выдержал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волнительно. В самый последний момент режиссёр Хуан, наверное, подготовил какие-то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