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все закончили есть, и Линь Чжинань сразу же схватила рюкзак, что вызвало недоумение у Чу Хуайциня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после еды нужно переварить пищу минут десять, прежде чем отправляться в путь, — сказал монашек, глядя на торопливую Линь Чжинань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Чжинань замерла на мгновение, затем поставила рюкзак на землю и спокойно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растерянно посмотрел на Чу Хуайциня: неужели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покачал головой, встал, выключил микрофон и увёл Линь Чжинань с собой. Монашек хотел последовать за ними, но его остановил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пошёл поговорить с сестрёнкой, мне кажется, она уже немного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хочет поговорить с ней, у неё, вероятно, есть внутренние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 Сян и другие ушли вперёд, возможно, она чувствует, что задерживает нас. Эх, если честно, это я задерживаю вас. Если бы в тот день на утёсе у меня не было температуры, мы бы не потеряли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сказал Линь Чжинань что-то такое, чего никто не услышал, но, вернувшись, она была с покрасневшими глазами, хотя выглядела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самым старшим здесь является актёр Су, но утешать почему-то пришлось родному брату. Видимо, он просто ест свой хлеб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десятиминутного отдыха группа снова отправилась в путь. Это была дорога вниз с горы, и, согласно расчётам времени, они должны были достичь подножия около четырёх часов дня. Завтра они, вероятно, доберутся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размышлял о том, есть ли у режиссёра Хуана ещё какие-то испытания. Если нет, ему нужно было придумать, как обеспечить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слышу звуки, — монашек, обладающий острым слухом, внезапно остановился,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звуки? — Чу Хуайцинь прислушался, но услышал только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Крики людей, и… — лицо монашка становилось всё мрачнее, и вдруг он широко раскрыл глаза, — это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не планировал такого, появление волков стало для него неожиданностью. Их тела были истощены, глаза светились зелёным светом. Видимо, из-за нескольких дней проливных дождей им не хватало пищи, и они вынуждены были выйти на поиски еды в дождь, случайно наткнувшись на Бин Сяна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семь волков, во главе с вожаком, находившимся примерно в десяти метрах от Бин Сяна и его товарищей. Их жестокие, холодные взгляды были прикованы к четырём людям, передние лапы были слегка прижаты к земле, из горла доносилось низкое рычание — это был предвестник атаки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замерли, не смея дышать, их тела оцепенели, руки слегка дрожали, дыхание участилось. Они изо всех сил старались не отступить, ожидая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все напряглись. Режиссёр Хуан уже хотел взять рацию и приказать сотрудникам вмешаться, но тут заговорил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у них ведь есть часы для вызова помощи? Они не нажали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обернулся к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выживание в дикой природе — это не тепличные условия. Я смотрел клипы предыдущих выпусков, их способность справляться с опасностью очень слаба. Ты организовал ассасинов, чтобы заставить их прогрессировать в этом аспекте, но я думаю, что это не сработало, — Энтони, видя, что лицо режиссёра Хуана стало мрачным, продолжил, — С начала шоу все, кто вышел, сделали это добровольно. Никто не был исключён из-за опасности, нажав кнопку вызова помощи. Ты даёшь им понять, что, столкнувшись с опасностью, им не нужно нажимать кнопку, и съёмочная группа их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ни на Азиатском этапе, ни на Мировом этапе нет прецедента, чтобы съёмочная группа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говорил на прекрасном китайском, и его слова были очень ясны. Режиссёр Хуан почувствовал, будто его ударили по голове. Да, он поступал так же, как и раньше. Раньше всё было предопределено, и хотя он не делал этого, но когда участники сталкивались с опасностью, съёмочная группа вмешивалась, не позволяя им самим справляться с трудностями. Это незаметно внушило им мысль, что они могут положиться на других. Какой смысл в таком отборе?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нужны участники, способные выжить в дикой природе, а не тепличные цветы, полагающиеся на защиту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получат травмы…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если они боятся травм, они могут нажать кнопку вызова помощи и отказаться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повторил свои слова, после чего замолчал. Среди всех участников он больше всего верил в Чу. Его опыт выживания в дикой природе и боевые навыки были впечатляющими, но Чу плохо переносил жару, что вступало в конфликт с местом проведения последнего этапа этого года. К сожалению, Энтони считал, что, даже если Чу пройдёт Азиатский этап, он выбыл бы на самом начале Мирового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внутренне боролся с собой. Нужно понимать, что в Китае всё иначе. Некоторые участники могут поцарапать палец, и съёмочная группа уже подвергнется критике со стороны фанатов, учитывая общую ситуацию в стране...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противостояния людей и волков напряжение нарастало. Волки уже начали делать шаги, рычание из их горла становилось всё более частым, смешиваясь с шумом дождя. Страх в сердцах Бин Сяна и его товарищей накапливался, заставляя их тела непроизвольно двигаться. Но как только они двигались, истощённые волки тоже начинали двигаться, обнажая страшные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где анестезиолог? — Тун Тяо побледнел, его взгляд быстро скользнул по Бин Сяну и другим, оценивая ситуацию. Он понял, что стоит впереди, Линь Юнфу был рядом с ним, а Бин Сян и Фэн Шань чуть позади, на расстоянии нескольких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сотрудники не подходят? — Линь Юнфу почувствовал, как пот стекает по спине. У него вдруг заболел живот, закружилась голова, появилось чувство тошноты. Он вдруг осознал, что слишком напряжён, и его тело начало давать сбои. Он тихо успокаивал себя: не нервничай, всё в порядке, не нервничай, есть анестезиолог, есть специалисты по выживанию в дикой природе, они найдут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осторожно потер руки о брюки, вытирая выступивший пот. Он чувствовал, что что-то не так, но не мог понять, что именно. Он медленно опустил руку за спину и схватился за кинжал. Прошло уже две-три минуты, а съёмочная группа всё ещё не реагировала, что вызывало у него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всё ещё колебался. После нескольких шагов на месте он взял рацию и сказал анестезиологам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объявлю, что они должны справиться сами, но вы должны быть начеку. Если волки действительно начнут их атаковать,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было два анестезиолога. Услышав слова режиссёра Хуана, они удивились, но быстро кивнули. Один из них пережил инцидент с тигром, и тогда ошибка сильно ударила по нему. Получив указания режиссёра Хуана, он тихо сказал себе, что на этот раз не допустит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дрон поднялся выше, и голос раздался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два волка сразу же повернулись к дрону и завыли. Режиссёр Хуан глубоко вздохнул, чтобы успокоиться,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варианта: отказаться от участия, справиться самим 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режиссёра Хуана вызвали бурю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были шокированы четверо на месте. Прошло некоторое время, прежде чем они пришли в себя. Первым двинулся Тун Тяо. Пока остальные размышляли о том, стоит ли сдаваться, как бежать и куда, он вдруг развернулся и побежал. Его движение спровоцировало волков, и они бросились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многие зрители в прямом эфире вскрикнули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выругался и мгновенно рванул влево. Фэн Шань, стоявший рядом с ним, быстро последовал за ним. Линь Юнфу среагировал медленнее всего, инстинктивно побежав за Тун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волков быстро разделились: двое погнались за Бин Сяном и его товарищами, а пятеро — за Тун Тяо и Линь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Юнфу кричал от страха. В дождь, в липкой грязи бежать было сложно, а из-за хаотично растущих деревьев Тун Тяо и Линь Юнфу несколько раз чуть не врезались в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 волки начали бежать, съёмочная группа тоже двинулась за ними, но вскоре двое волков перестали преследовать Тун Тяо и остановились, чтобы зарычать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Анестезиолог, догоняйте Тун Тяо, мастер Ли, оставайтесь здесь, — голос режиссёра Хуана раздался в наушниках всех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побледнел. В съёмочной группе было семь-восемь человек, но противостоять двум волкам, по его мнению,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что делать? — Ассистент режиссёра нервно сглатывал.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 Ты это только сейчас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Су Хуайчэня: Может, стоит возразить? Хотя, похоже, это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писал: «Наконец-то появился настоящий момент противостояния, стало интересно». Другие беспокоились, что волки могут ранить участников, а кто-то ругал съёмочную группу за то, что они играют с жизнями.]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