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Идите! — сказал мастер Ли анестезиологу, веля ему поспешить, чтобы не случилось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ответил анестезиолог, наклонился и быстро покинул съёмочную группу, чтобы догнать Тун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и Линь Юнфу бежали, спотыкаясь, а волки, преследовавшие их, возможно, из-за сильного голода, двигались не слишком быстро, иногда останавливаясь, прежде чем снова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страх перед волками был невыносимым, а физическое недомогание усиливало панику. Линь Юнфу кричал так громко, что Чу Хуайцинь и его группа услышали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их, кажется, преследуют волки, — монашек быстро схватил палку, которую использовал для того, чтобы раздвигать траву и отпугивать змей. — Разве не должно быть анестезиолога? Почему их всё ещё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режиссёр Хуан наконец вспомнил, что это выживание в дикой природе, — Чу Хуайцинь подбросил палку в руке и сказал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отвечаешь за Су Хуайчэня, монашек, ты за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Где же тот уверенный в себе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и Су Хуайчэнь с удивлением посмотрели на Чу Хуайциня, это было не похоже на его обычное поведение. Раньше он даже с тигром шутил, а теперь боится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или семь дней шёл дождь, вы не голодны, а они голодны! — иначе они не стали бы нападать на людей, да ещё на целую группу. У Чу Хуайциня не было желания сражаться с голодными волками.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группа поспешно двинулась обратно. Однако, если они слышали голоса, значит, Тун Тяо и Линь Юнфу были недалеко. Вскоре они увидели Тун Тяо и Линь Юнфу, за которыми гнались три волка. Анестезиолог бежал сзади, но не предпринимал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монашек вскрикнул,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размышления не было. Чу Хуайцинь схватил сестрёнку и побежал, монашек последовал за ним. Ся Шан с отвращением посмотрел на руку Су Хуайчэня, не стал его тянуть, только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бросились бежать. Но Чу Хуайцинь понимал, что это не решит проблему. Он крикнул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веди старших направо, я пойду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не хотел, но, оглянувшись на Тун Тяо и Линь Юнфу, которые еле дышали, кивнул. Режиссёр Хуан, видимо, решил не вмешиваться. Лучше всего разделиться и разобраться с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и Линь Юнфу, увидев Чу Хуайциня, сначала обрадовались, но, заметив, что он тоже бежит, впали в отчаяние. Они бежали слишком долго, кислород в лёгких заканчивался, а физическое недомогание затуманивало их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Тун Тяо. Он оглянулся на Линь Юнфу, бежавшего за ним, и, словно не контролируя себя, схватил ремни рюкзака и сбросил его на Линь Юнфу.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бежавший на полной скорости, не ожидал такого. Рюкзак упал ему под ноги, и он упал вперёд. Инстинктивно он нажал кнопку отказа от участия. Анестезиолог, находившийся позади, ещё не успел принять его сигнал, но, увидев, что Линь Юнфу упал, быстро выстрелил из анестезирующего ружья, попав в одного из волков. Но остались ещё двое. Один перепрыгнул через Линь Юнфу и продолжил преследовать Тун Тяо, а другой бросился на упавшего Линь Юнфу...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вскрикнули одновременно. Увидев клыки голодного волка, все подумали, что Линь Юнфу будет укушен. Но тут в волка врезался ножны кинжала, брошенные с силой, и он завыл от боли. Анестезиолог воспользовался моментом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увидели, что Чу Хуайцинь и монашек находились на склоне неподалёку, и кинжал был брошен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но, обернувшись на Тун Тяо, увидели шокирующую сцену. Хотя Тун Тяо подставил Линь Юнфу, он не остановился. Это было странно, но ещё страннее было то, что впереди был утёс, мимо которого только что прошла группа Чу Хуайциня. Зрители в прямом эфире и режиссёр Хуан были в шоке.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Тун Тяо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остановите Тун Тяо! — закричал режиссёр Хуан, но кроме преследующих волков и анестезиолога никого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следи за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бросил эти слова и побежал вверх по склону. Все удивились: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с огромной скоростью приближался к краю утёса. Когда все уже думали, что он сейчас прыгнет, Чу Хуайцинь сбросился со склона. С точки зрения зрителей в прямом эфире, он буквально прыгнул за край утёса. Все побледнели от страха, но он, едва удержавшись на краю, схватил Тун Тяо за запястье и резко потянул назад, одновременно ударив ногой, чтобы отбросить его на несколько шагов. Тун Тяо упал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волки приблизились. Чу Хуайцинь, держа Тун Тяо, резко обернулся и взглянул на волка. Его пронзительный взгляд заставил зверя на мгновение замереть. Анестезиолог подбежал, и волк, видимо, поняв опасность, ловко прыгнул и завыл, направляясь в сторону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собирались вздохнуть с облегчением, но тут Чу Хуайцинь резко поднял Тун Тяо из грязи, ударил коленом в живот и отпустил, отступив на два шага. Тун Тяо упал на землю и вырвал всё содержимое желудка, после чего рухнул в грязь. Врач быстро подошёл,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Тун Тяо побежал к утёсу, и до того, как Чу Хуайцинь спрыгнул и спас его, прошло всего несколько секунд, но всем казалось, что прошёл целый век. Спины всех покрылись холодным потом. Режиссёр Хуан, бледный, откинулся на спинку кресла, чувствуя, как сердце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справился с волками, и внимание всех переключилось на Тун Тяо. Он лежал в грязи, его рвало. Некоторые отвернулись, не в силах смотреть на это, а другие внимательно разглядывали.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вырвал маниок?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уже говорили, что так готовить нельзя. Вы мне не верили, а теперь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страшно. Тун Тяо уже был на краю утёса. Если бы Чу Хуайцинь не спрыгнул и не схватил его,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справился с волками, и внимание всех переключилось на Тун Тяо. Он лежал в грязи, его рвало. Некоторые отвернулись, не в силах смотреть на это, а другие внимательно разглядывали.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не упоминал съёмочную группу, потому что, когда они доставали сети и палки, чтобы сразиться с двумя волками, те, услышав вой,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Сяну и его товарищу не повезло. Их преследовали так близко, что они не заметили яму впереди и упали в неё. Глубина ямы была около четырёх-пяти метров, ширина — два метра. Когда они упали, к счастью, внизу была трава, но Фэн Шань всё равно вывихнул ногу. Волки же не уходили, кружа вокруг ямы и издавая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яме, помимо травы, была вода глубиной около полуметра. Двое мужчин, стоя в воде, переглянулись. Режиссёр Хуан уже дал три варианта, и теперь возможность бежать была исключена. Осталось только справиться самим или сдаться. Был ли у них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объясните, что имеет в виду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 виду, что режиссёр Хуан раньше слишком их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такая уверенность родного брата. Вперёд, брат, хочу посмотреть, как ты сразишься с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Чу, мне это нравится!» — рассмеялся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брат: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брат: Ха, просто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шумите,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затаили дыхание, ожидая ответа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не самое подходящее время, но я всё же хочу кричать: брат, этот удар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но почему Чу Хуайцинь ударил его, если уже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только что спрыгнул со склона, он не мог удержаться. Если бы он не ударил, возможно, Тун Тяо утащил бы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обратите внимание на ногу Чу Хуайциня. Когда он ударил, он использовал вращение, чтобы удержаться. Это было круто. Чу Хуайцинь на сто процентов мастер боевых искусств. Неудивительно, что его боевые сцены в исторических фильмах такие плавные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шоу я никогда не слышал, что он умеет драться. Его агентство совсем не умеет пиариться. Такой отличный повод для рекламы, а они даже не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жду с нетерпением «Битву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как насчёт Бин Сяна и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