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мелкий дождь продолжал падать, а ветер, шурша листьями, создавал успокаивающий фон. Однако Ся Шану становилось всё неловче. Он сидел спиной к пустоте, и со временем его кости начали неметь и болеть. Взглянув на деревянную конструкцию, он оценил её ширину и расстояние до Линь Чжинань, решив отказаться от идеи лечь. Скрытно потирая спину и разминая конечности, он пытался избавиться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Хуайцинь почувствовал движение Ся Шана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тот сидел с прямой спиной, закрыв глаза, будто спал. Чу Хуайцинь тихо усмехнулся и похлопал по своему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открыл глаза, посмотрел на рюкзак, к которому прислонился Чу Хуайцинь, и, немного поколебавшись, подполз и осторожно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усмехнулся про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резко повернулся, смотря на Чу Хуайциня с недоумением. Через мгновение он стиснул зубы и с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видя, как Ся Шан напоминает взъерошенного льва, почувствовал желание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всегда так странно себя ведёшь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холодно выдавил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странный, — Чу Хуайцинь, видя, что глаза Ся Шана вот-вот вспыхнут, решил не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уставшим и хотел поспать. Сказав это, он разделил одеяло, которым укрывался, пополам и накрыл Ся Шана, затем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увидев, что Чу Хуайцинь уснул, украдкой посмотрел на него некоторое время, затем тоже придвинулся ближе и уснул, хотя его сердце билось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почувствовал, как рюкзак слегка дрожит, и, приоткрыв глаза, увидел Ся Шана с покрасневшим лицом, закрытыми глазами и учащённым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протянул руку и прикоснулся ко лбу Ся Шана, отчего тот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 — спросил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обращай на меня внимания, — Ся Шан отвернулся, не решаясь признаться, что его сердцебиение участилось, и он не мог контролировать дрожь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задумался, затем достал из рюкзака куртку, накинул её на Ся Шана и добавил ещё один слой одеяла, сказав, чтобы он позвал, если что-то понадобится,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увидев, что Чу Хуайцинь уснул, внутренне корил себя. Почему он снова был с ним грубым? Немного помучившись, он впал в уныние. Может, его брат был прав, и он действительно неприятный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грустными мыслями его сердцебиение замедлилось, и он быстро уснул, прислонившись к рюкзаку. Рюкзак стоял у дерева, и опора была надёжной, но точка давления оказалась на краю. Если бы Ся Шан надавил сильнее, рюкзак мог бы соскользнуть. Подсознательно он понимал это и старался контролировать силу, но, устав, его тело инстинктивно искало опору. Постепенно Ся Шан сначала прислонился к плечу Чу Хуайциня, а затем начал медленно сползать...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открыл глаза и увидел лицо молодого парня, слегка освещённое светом дрона. Он тихо вздохнул, поддержал его голову и плечи, аккуратно уложил его, положив голову себе на колени, а под голову подложил сложенную куртку, затем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шума дождя, всё было тихо, и зрители в прямом эфире постепенно расходились. Однако в «Вэйбо» кипели обсуждения событий с волками и петардами.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многие уже были в прямом эфире, и те, кто заранее видел посты в «Вэйбо», сожалели, что легли спать рано и пропустили финальную часть шоу. Те, кто не видел постов, спрашивали, что произошло, и, узнав, тоже сожалели, что пропустили последний акт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пять участников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утро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Хуайцинь, настоящий везунчик!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Избранный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финала выдался солнечным, и все с радостью собирали вещи, искали еду, готовили и ели. На лицах всех была улыбка, кроме одного человека —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обнаружив, что спал на коленях Чу Хуайциня, Ся Шан чуть не взорвался от смеси радости и сожаления. Он увидел, как Чу Хуайцинь встал, и его ноги были онемевшими,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не было ничего особенного, только маниок, который часто встречался в этих горах. После еды они взяли с собой две порции, чтобы отдать Су Хуайчэню.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 горы занял не так много времени, и, так как дождь прекратился, они двигались быстрее. Когда они спустились, Су Хуайчэнь всё ещё спал в большой палатке режиссёра, раскинувшись во всю длину, чуть ли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старший, — Чу Хуайцинь похлопал его по плечу, но тот спал так крепко, что даже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немного забеспокоился, он впервые видел, чтобы Су Хуайчэнь спал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старший, вставай,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повысил голос, но Су Хуайчэнь всё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я, — Ся Шан протиснулся к Чу Хуайциню, наклонился и шепнул Су Хуайчэню на ухо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Хуан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резко вскочил с матраса, а Ся Шан, не успев отстраниться, получил удар в нос. Голова его закружилась, он пошатнулся назад, схватился за нос и злобно посмотрел на Су Хуайчэня,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появились такие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Хуайчэнь, поняв, что его обманули, готов был разнести голову Ся Шана. Тот, держась за нос, тоже злился, и они обменялись взглядами, полными обещаний: «Мы ещё разберёмся».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Хуайчэнь умылся и позавтракал, они отправились в путь. Добравшись до места назначения, пятеро участников потратили на это полдня. Зрители в прямом эфире и их фанаты начали праздновать ещё вчера, но официальный аккаунт объявил имена победителей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сезон «Выживания в дикой природе», список победителей национального этапа: Чу Хуайцинь, Ся Шан, Су Хуайчэнь, монашек,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Азиатского этапа: Чу Хуайцинь, Ся Шан, Су Хуайчэнь, монашек,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начнётся Азиатский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Азиатский этап начнётся через две недели, но сейчас все смотрели на финальные призы в замешательстве. На большом камне лежала коробка, внутри которой находились пять часов и пять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и контракты — ваш пропуск на Азиатский этап. Можете подписать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кустов вышел режиссёр Хуан, и пятеро участников немного удивились, заметив, что недалеко от леса стоит большая палатка. Оказывается, режиссёр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быстро просмотрели контракты. Это были не официальные документы, а лишь предварительные соглашения, предназначенные для зрителей. Настоящие контракты должны были быть проверены юристами перед подписанием.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подписали свои имена, сняли свои старые часы и положили их в коробку, а новые надели на запястья. Новые часы выглядели стильно: серебристый корпус подчёркивал их строгие линии, а чёрный циферблат с тремя маленькими дисками и пятью регуляторами сбоку придавал им элегантность и изысканность. Ремешок был чёрным, кожаным, и, несмотря на пот и усталость, часы смотрелись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эти часы специально сделаны? Они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эти часы, хочу себе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часы с пятью регуляторами. Один из маленьких циферблатов показывает дни недели, что важно для длительных соревнований, второй — компас, а третий... что означают эти пять лучей?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не просто часы, у них должны быть дополнительные функции. Ох, я так нервничаю, хочу знать их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пять лучей означают количество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по прошлым правилам, пятеро участников всегда действуют вместе, особенно на международных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интересуют эти пять регуляторов. Они точно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напомнило Конана.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это не мир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активно обсуждали часы, выдвигая различные теории. Тем временем участники подписали предварительные соглашения, надели часы, и режиссёр Хуан попросил их встать вместе для фото. После этого он отправил их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прямом эфире появились такие комментарии.] — отсылка к обсуждению зрителей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[Участники Азиатского этапа: ...] — официальное объявление состава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