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костюмы подчёркивали стройные и подтянутые фигуры участников. Широким шагом они вышли из большой палатки режиссёра. Мужчины — красивые, женщины — прекрасные. После испытаний в дикой природе их осанка и аура были столь впечатляющими, что зрители в прямом эфире буквально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лысая голова монашка ослепляет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встаньте вместе. Мы сделаем групповое фото, которое разместят на официальном сайте вместе с фотографиями участников из других стран. Соберитесь, покажите дух! — громко и уверенно скомандовал режиссёр Хуан. Он участвовал только в национальном этапе, на Азиатский этап поедут другие режиссёры, что стало для него небольшим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место уступили единственной девушке, Линь Чжинань. По бокам от неё встали монашек и Ся Шан, а по краям расположились Чу Хуайцинь и Су Хуайчэнь. Пятеро участников вытянули левые руки, соединив их в центре, и высоко подняли, глядя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центре выглядела особенно уверенно, её костюм подчёркивал решительный характер. Парни по бокам: слева — с холодным выражением лица, справа — с улыбкой, словно будда. Чу Хуайцинь, стоящий на самом краю слева, улыбался с лёгкой долей коварства, а Су Хуайчэнь, справа, излучал ясность,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уникален: красота, способная покорить города, и очарование, способное затмить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вовремя нажал на кнопку, запечатлев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на Азиатский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 этот миг появилось множество сообщений с поддержкой. В то же время официальный блог опубликовал заранее подготовленный текст и две фотографии, мгновенно вызвав всплеск интереса во всех соцсетях. Некоторые, разочарованные предыдущими годами соревнований, всё же проявляли любопытство к участникам, получившим право представлять страну на Азиатском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 этом году трое участников так молоды! Линь Чжинань и монашку по шестнадцать, Ся Шану — девятнадцать, Чу Хуайциню — двадцать три. Ну а возраст Су Хуайчэня, с его двадцатью восемью, немного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знаменитостей и двое обычных людей — неплохой результат. Я не смотрел национальный этап, но интересно, как всё будет на международном.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любопытно, действительно ли их выбрали по заслугам? Или это опять договорняк,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предыдущий комментарий: в этом году всё было честно, мой брат может голыми руками тигра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соревнования действительно стали менее постановочными и более реалистичными. Рекомендую посмотреть монтажную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только я считаю, что они такие красивые? До соревнований ещё две недели, но я уже кричу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Чу Хуайцинь так обаятельно улыбается? Он же должен быть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мой Чэньчэнь всё такой же ослепительный, я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тоже прекрасна. Ся Шан всё такой же хмурый, а монашек в костюме выглядит неожиданно стильно, только голова слишком лысая.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взволнован! Что нас ждёт на Азиатском этапе? В этом году изменили правила, может, что-то уже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шесть строчек в трендах Weibo были посвящены прямому эфиру шоу «Выживание в дикой природе». Те, кто уже выбыл из гонки, смотрели на это с завистью. Тем временем участники, всё ещё находящиеся в зоне соревнований, готовились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скажите пару слов в прямом эфире, — хлопнул в ладоши режиссёр Хуан, привлекая внимание участников к камере. — И сделаем финальный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начнёт? — Чу Хуайцинь слегка поправил галстук. Он умел носить костюм, но галстук ему не нравился — казалось, что он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выступил вперёд монашек, помахав рукой в камеру. — Ну, я вас не знаю, но спасибо за поддержку. После соревнований я открою ресторан, приходите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я буду стараться, — скромно произнесла Линь Чжинань, кивнула в камеру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думал, что дойду до конца. Знаю, вы скажете, что мне просто повезло, но удача — тоже часть успеха. На Азиатском этапе я точно не стану обузой, поддержите меня! — Су Хуайчэнь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высказались, остались двое. Камера повернулась к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Азиатском этапе, — улыбнулся он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коротко? Неужели самым болтливым окажется Су Хуайчэнь?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угадали, ведь последним был Ся Шан. Этот парень, кроме как с Чу Хуайцинем, говорил с остальными очень скупо. Вряд ли он скажет больше, чем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камера повернулась к Ся Шану, прошла секунда, две, двадцать… Ся Шан стоял неподвижно. Когда режиссёр Хуан уже хотел его подтолкнуть, лицо Ся Шана постепенно покраснело, губы сжались, и он произнёс 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посмотреть «Битву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 Шан рекламирует сериал Чу Хуайциня!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обязательно посмотрим. Хочется увидеть, как Чу Хуайцинь в роли древнего бога выглядит в «Битве богов». Хотя, представляя, как он с палкой карабкается в гору, я не могу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есть только пара размытых кадров, трейлер ещё не вышел. Обидно,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«Битва богов» выйдет, когда Чу Хуайцинь будет участвовать в международном этапе. Конечно, если он выиграет Азиатский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Чу Хуайцинь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появилась череда сообщений с поддержкой. Они проигрывали пять лет подряд, и теперь пришло время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Азиатском этапе!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хором произнесли эти слова, хлопнули в ладоши, и прямой эфир шоу «Выживание в дикой природе» официально завершился, трансляция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всё ещё общавшиеся в чате: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даже не попрощались!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участники пообедали в палатке съёмочной группы, затем сели в вертолёт и покинули зону соревнований. Су Хуайчэнь с облегчением вздохнул, сказав, что проспит три дня. Линь Чжинань уже уснула на своём месте, а Ся Шан то и дело поглядывал на Чу Хуайциня,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выгнали из монастыря, и мне некуда идти. Могу я пожить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в наушниках, сначала показались Ся Шану его собственными. Присмотревшись, он понял, что это монашек, с жалобным видом смотревший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сразу же напрягся, повернулся к Чу Хуайциню, не желая, чтобы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Чу Хуайцинь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даже не знакомы, как можно просто пускать к себе в дом? — забеспокоился Ся Шан, сердито посмотрев на монашка. Ему хотелось оттащить его в сторону и хорошенько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уже месяц знакомы, как это не знакомы? — обиженно возразил монашек. В день начала соревнований его выгнали из монастыря, и теперь ему некуда было идти. Подумав, монашек полез в рюкзак, который вернула ему съёмочная группа, и достал удостоверение личности и сберегательную книжку. — Брат, пароль шестьсот шестьдесят шесть тысяч шестьсот шестьдесят шесть,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быть уверен, что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 Шан сжал кулак, стиснул зубы. — Брат, мне тоже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оставишь монашка и не откажешь мне, правда? — сердце Ся Шана билось чаще, особенно когда он произносил последние слова. Внезапно он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хотел отказать, но, увидев, как Ся Шан сам себя довёл до слёз,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увидимся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пронзили Ся Шана. Он опустил голову, словно брошенный зверёк,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равно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человек сказал, что вернётся, но не вернулся. Это неважно, теперь он сам нашёл его, почему всё равно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он плачет? — тихо спросил монашек, забыв, что все были на общем канале, и Ся Шан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поднял голову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плакал, но его лицо выглядело хуже, чем если бы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некуда идти, поехали со мной, — Чу Хуайцинь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 странности у Ся Шана, но, учитывая, что тому всего девятнадцать, он смирился. Для обычного человека это возраст, когда ещё не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