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разрешение поехать с Чу Хуайцинем, Ся Шан заметно повеселел на оставшейся части пути. Они переночевали в аэропорту и на следующее утро вылетели в Имперскую столицу. Строгий внешне, но внутренне счастливый Ся Шан вёз багаж следом за Чу Хуайцинем, размышляя, как он будет вести себя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нужно будет убраться, ведь дом наверняка грязный, значит, придётся заниматься домашними делами, делать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шедший рядом с Чу Хуайцинем, украдкой наблюдал за Ся Шаном, который, казалось, шагал по облаку счастья, и едва сдерживал смех. Однако вскоре ему стало не до смеха: в зале аэропорта появился человек, которого он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тоже расстроился. Почему его брат здесь? И зачем он привёл с собой целую группу людей? Неужели,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тоже не ожидал, что старший сын семьи Ся появится здесь, и поспешил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 — с улыбкой спросил Хуан. Каким бы недовольным он ни был по отношению к Ся Шану, Ся Хуан был главным спонсором национального этапа, и с ним нужно было поддерживать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кое-кого, — ответил Ся Хуан, его взгляд упал на Чу Хуайциня. Оба, кого он искал,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Хуайцинь, я пойду, — Су Хуайчэнь, когда не улыбался, выглядел холодно. Он кивнул Чу Хуайциню, надел маску и очки, взял свой багаж и ушёл. — Как-нибудь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Хуан бросил взгляд на Су Хуайчэня, затем вернулся к Ся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домой, родители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Ся Шан категорично отказался, отвернувшись, не обращая внимания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вернёшься, я разберу «Цин Шан Текнолоджис», — бросил Ся Хуан, не обращая внимания на изумлённый взгляд Ся Шана, и повернулся к режиссёру Хуану. — У меня дела,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задерживать, — режиссёр Хуан понимал, что тот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Хуан ушёл, люди, сопровождавшие его, подошли к Ся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машина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сжал ручку чемодана так, что она затрещала, но в конце концов ему пришлось подчиниться воле старшего брата. Если он сказал, что разберёт компанию, то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увидимся на празднике, — с сожалением посмотрел Ся Шан на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на празднике, возвращайся, — Чу Хуайцинь слышал о методах старшего брата Ся Шана и понимал, что молодой парень, как птенец, не сможет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 Ся Шан толкнул чемодан, запинаясь и не находя слов. Наконец, он собрался с духом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забывай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Хуайцинь успел ответить, Ся Шан уже умчался, оставив только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три дня после окончания национального этапа завершились соревнования в государстве Корё, затем в Японии, Стране Павлина и других странах Азиатского региона. Атмосфера накалялась, официальный прямой эфир начал тестовую трансляцию. Что касается часов, то загадка оставалась неразгаданной, как и место проведения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приближался праздничный банкет шоу «Выживание в дикой природе», и медиа начали активно освещать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Тянь Цю, и это канал «Завтрашние развлечения». Думаю, все сейчас следят за шоу «Выживание в дикой природе». В Азиатском регионе уже завершились соревнования в семи странах, и государство Хуа стало первым. В этом году победителями стали актёр Су Хуайчэнь, самая юная актриса Линь Чжинань, популярный актёр Чу Хуайцинь, а также монашек и председатель компании «Цин Шан Текнолоджис» Ся Шан. Эти пятеро представят государство Хуа на Азиатском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Ли Ли, и это шоу «Угадай-ка» от «Тяньюй». Срочные новости: сегодня режиссёр Ким из Корё прибыл в государство Хуа с пятью участниками, прошедшими отбор, чтобы принять участие в праздничном банкете через пять дней. В команде актёр Пак Сон Вон, актриса Ча Ын Хе и трое обычных людей, которые, судя по их внешности, вероятно, являются иностранными 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Корё ТВ. Сегодня наши участники прибыли в государство Хуа для участия в праздничном банкете… Кстати, почему режиссёр Энтони выбрал именно государство Хуа? Потому что они завершили соревнования раньше. Если бы Корё закончила раньше, Энтони, конечно, выбрал бы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«Синхэ Развлечения». Последние дни были очень насыщенными. После прибытия участников из Корё, Японии и Страны Павлина, а также из Дацюй и Страны Овец, в государство Хуа приехали участники из пяти стран. Что произойдёт, когда сильнейшие столкнутся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это японский национальный телеканал. Сегодня наши победители национального этапа шоу «Выживание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понять, почему Энтони выбрал государство Хуа для праздничного банкета, как и загадку с часами. Однако, будучи продюсером и главным режиссёром шоу, он заставил участников из уже завершивших соревнования стран спешно приехать сюда, ругая его про себя за выбор, но внешне улыбаясь и рассказывая СМИ, что приехали, чтобы ближе познакомиться с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участников из Азии, режиссёр Остин из Америки также привёз актёра, прошедшего отбор на американский этап. Это был Филип, получивший «Оскар»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окончания национального этапа СМИ дежурили в аэропорту, наблюдая, как один за другим в государство Хуа прибывают актёры, актрисы и знаменитости, и чуть не подумали, что церемония вручения «Оскара» проходит здесь. Фотографы щёлкали затворами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напряжённой атмосфере наконец наступил день праздничного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стал семизвёздочный отель «Хуанцзюэ» в Имперской столице государства Хуа. Это место предоставила корпорация «Сяши Групп». Как один из немногих семизвёздочных отелей в мире, «Хуанцзюэ» славился своей роскошью и великолепием, а его цены были недоступны для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отель рано утром расстелили красную дорожку. К восьми вечера у входа, кроме журналистов, собралась толпа фанатов, многие пришли с утра, чтобы занять места. Когда к отелю подъехали две машины, крики восторга едва не оглушили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первой машины вышли Энтони, режиссёр Хуан и режиссёр Ли. Фанаты Энтони кричали так, что голос мог сорваться, у Хуана и Ли тоже были поклонники, но их голоса звучали чуть тише. Хуан с сожалением подумал, что чувствует себя как на чужой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трое вошли в холл, из второй машины вышли участники. Вспышки фотокамер замигали так быстро, что монашек едва не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вышли из машины в соответствии с их положением в индустрии. Первым шёл Су Хуайчэнь в серебристом костюме, который подчёркивал его элегантность. Его лицо было прекрасно, как картина, вызывая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шли Чу Хуайцинь и Линь Чжинань. Первый, с лицом, словно высеченным из нефрита, выглядел благородно. Его тёмно-серая рубашка с узорами и спокойное выражение лица создавали образ аристократа, но каждый его жест излучал величие. Мгновение его улыбки было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Чу Хуайциня кричали до хрипоты, а те, кто наблюдал за происходящим в прямом эфире, замерли. Несмотря на его репутацию «избалованного», его внешность оказалась настолько привлекательной, что вызывала желание привлечь его внимание, хотя бы на мгновение, чтобы увидеть, как его глаза, полные звёзд, смотрят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спокойная, но яркая личность оставила глубокий след в сердцах каждого, кто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шедшая рядом с ним, тоже выглядела потрясающе. Её белое платье с V-образным вырезом подчёркивало её стройную фигуру. Её юная, шестнадцатилетняя красота выглядела свежо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держась за руку Чу Хуайциня, но чувствовала, как за спиной нарастает волна негатива.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Источником этого негатива был Ся Шан, шедший последним вместе с монашком. В чёрном костюме, с резкими чертами лица и строгим выражением, он шёл, засунув руки в карманы. Его тонкие губы были плотно сжаты, а взгляд был прикован к руке Линь Чжинань, которую он, казалось, готов был оттолкнуть, чтобы самому занять её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нервничал, хотел подойти к Чу Хуайциню, но вспышки фотокамер ослепляли, и он остановился. Он хотел попросить помощи у Ся Шана, но тот выглядел так, будто готов был вытащить из кармана меч и начать рубить всех вокруг. Монашек не решался подойти, и его лицо выражало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 журналисты были удивлены, и мгновенно слухи о конфликте между Ся Шаном и монашком попали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