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Следующей третьей машиной были Остин и Филип, за ними следовал актёр Пак Сон Вон, а затем актриса Ча Ын 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как это читается?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холл, уже не нужно было идти строем. Монашек сделал несколько шагов вперёд, подошёл к Чу Хуайциню и, указывая на два больших иероглифа в центре зала,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иероглифы были написаны в стиле «фэйбай», известном в мире каллиграфии. Его форма напоминает дракона, парящего в небесах, он многолик и невероятно мощен. Ещё одна его особенность — сложность для восприятия.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 Цзюэ. Цзюэ также можно прочитать как Цзяо, — ответил Чу Хуайцинь, внимательно разглядывая иероглифы. Ему показалось, что человек, выбравший такое название, явно обладал чувством юмора.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означает? — Монашек был в полном замешательстве. Неужели он действительно так мало читал?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если говорить о словосочетании, то в словаре такого нет. А вот является ли это чьей-то личной задумкой — сказать сложно. Или спроси Ся Шана, он, наверное, знает, — Чу Хуайцинь повернул голову, посмотрев на Ся Шана, который в какой-то момент оттеснил Линь Чжинань и теперь стоял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его знает, он просто выдумывает, невежда, — безжалостно раскритиковал своего брата Ся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Хуайцинь, Режиссёр Хуан сказал, чтобы мы позже его нашли, — вдруг обернулся Су Хуайчэнь, идущий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зачем? — поинтересовался Чу Хуайцинь.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Су Хуайчэнь покачал головой и, увидев, как четверо идут в ряд, почувствовал лёгкую зависть. Он схватил монашка: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со мной, мне одному идти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Хуайчэнь обнял монашка за плечи и развернулся. В этот миг в голове Чу Хуайциня мелькнула мысль. Он снова взглянул на два иероглифа, потом на удаляющегося Су Хуайчэня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Ся Шана действительно интересный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компания поднялась в банкетный зал, где уже собралось множество людей из шоу-бизнеса, включая участников предыдущих сезонов. Первым делом все устремились к великому режиссёру Энтони, а Чу Хуайцинь и его спутники направились к еде. С самого обеда они занимались причёсками, макияжем и одеждой, и теперь были смертельно голодны.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раньше, они бы потерпели, но после шоу «Выживание в дикой природе» они больше не желали испытывать голод. Менеджер Чу Хуайциня, Чэнь Го, очень боялся, что тот растолстеет, и постоянно твердил ему есть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нашли местечко, уселись и принялись уплетать, образовав свой собственный кружок. Многие мелкие знаменитости, проникшие на мероприятие, после некоторого колебания подошли к их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этой пятёрки самым популярным оказался не Су Хуайчэнь, не Линь Чжинань и даже не Чу Хуайцинь, монашка и вовсе не брали в расчёт. Им был Ся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директор компании «Цин Шан Текнолоджис» и спонсор шоу «Выживание в дикой природе», этот молодой, успешный и состоятельный человек, несомненно, вызывал наибольший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Хуайцинь, можно мне сесть рядом с тобой? — спросил кто-то, указывая на соседний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 удивился, но кивнул, хотя и не понимал, зачем спрашивать разрешения сесть за соседний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Су, можно мне сесть здесь? — спросил другой, указывая на соседний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Хуайчэнь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Чжинань,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— быстро согласилась Линь Чжинань.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пространство вокруг них заполнилось людьми. Все они привыкли быть в центре внимания, поэтому, кроме монашка, никто не обращал особого внимания на украдкой бросаемые взгляды, расслабившись и начав беседовать.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недавно вернулась к бегу и тренировкам. Теперь могу поднять сорок килограммов риса, — Линь Чжинань сделала глоток воды, её глаза сияли. Раньше её менеджер боялся, что у неё плохая физическая форма, и постоянно заставлял тренироваться, а теперь опасался, что она нарастит мышцы, и крутился вокруг, не давая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но не торопись, чтобы не травмироваться, — Чу Хуайцинь знал, что она торопится, но с тренировками нельзя спешить.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тоже недавно нанял тренера. Кстати, Хуайцинь, научи меня кунг-фу, твоё джиткундо выглядит очень внушительно, — подключился к разговору Су Хуайчэнь.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но сейчас ты сможешь освоить только базовые приёмы самозащиты.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Кости уже затвердели.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Хуайчэнь: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брат, я ещё кое-что узнала, — продолжила Линь Чжинань. — Я недавно изучала, как выживать в дикой природе, теперь знаю, как добывать огонь трением,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поднять двести килограммов риса и даже пробежаться с ними, — неожиданно перебил её Ся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 и увидели, как он с холодным выражением лица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также научился добывать огонь с помощью камней, определять ядовитые грибы, искать воду и многому другому. Всё ещё учусь.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уставился на Чу Хуайциня,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Хуайцинь: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вдруг стала напряжённой. Кто-то за соседним столом сделал глоток воды, задержал её во рту, не решаясь проглотить, и осторожно наблюдал за Ся Шаном. Почему ему казалось, что за спиной господина Ся поднимается чёрная аура? Наверное, это просто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господин Ся, вы действительно удивительный, научились такому! Вы точно станете чемпионом, — раздался голос с соседнего стола, нарушая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 Ся,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налить воды, — резко встал Ся Шан, его голос был холодным, как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взгляд, ни на кого не смотря,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снова накалилась. Все переглядывались, не понимая, почему Ся Шан вдруг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господин Ся такой харизматичный, — кто-то неуверенно засмеялся, затем обратился к Чу Хуайциню: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Хуайцинь, познакомь меня с господином Ся, пожалуйста. Я смотрел ваш прямой эфир, у вас такие хорошие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Чжинань, представь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Су, вы же не будете жадничать…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Болтовня продолжалась, и атмосфера стала очень оживлённой.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знакомы? — внезапно раздался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замерли, поняв, что это сказал Чу Хуайцинь. Лица собеседников сразу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шоу-бизнесе много капризных людей, но Чу Хуайциня ненавидят больше всех, и его характер играет в этом не последнюю роль. Во-первых, он не любит сближаться с другими, а во-вторых, он иногда бывает неприятным,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хотите подружиться, сделайте это сами, — бросил Чу Хуайцинь, поднял чашку и ушёл, оставив за собой раздражённых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Шан добавлял сахар в кофе, его глаза были неподвижны. Одна, две, три ложки…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глаза, казалось, ничего не видели, и он продолжал добавлять сахар, хотя кофе уже начал переливаться через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любишь такую сладость? — Чу Хуайцинь взял стакан ледяной воды, сделал глоток и с улыбкой посмотрел на Ся Шана.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Ся Шан вздрогнул, заметив, что Чу Хуайцинь уже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вытер разлившийся кофе салфеткой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я люблю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сделал большой глоток, и его лицо сразу исказилось: кофе был настолько сладким, что это вызывало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Думая, что Чу Хуайцинь всё ещё смотрит, Ся Шан с трудом проглотил напиток. Сладость, попавшая в желудок, чуть не заставила его вырвать.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воды, — Чу Хуайцинь протянул ему стакан с ледяной водой, а сам взял ещё один. — Только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Чу Хуайцинь начал говорить, Ся Шан напрягся, сжимая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я подумал, что ты действительно удивительный, за такое короткое время ты научился такому. Я же всё это время работал и не успел ничего подучить, — улыбнулся Чу Хуайцинь.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популярности шоу «Выживание в дикой природе» Чэнь Го получил много рекламных предложений, и Чу Хуайцинь теперь возвращался домой только под утро, падал в кровать и засыпал, не успев подготовиться, как Чу Хуайцинь и Линь Чжинань.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учиться, ты занят работой, устаёшь. Я сам всё выучу, — Ся Шан сделал глоток ледяной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Прохладная жидкость, с лёгкой кислинкой лимона, скользнула в горло, наполняя его сладким чувством. Неосознанно Ся Шан улыбнулся, но это была не та лёгкая улыбка, что раньше, а настоящая.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у тебя есть ямочки на щеках! — удивился Чу Хуайцинь, протянув палец и слегка нажав на щёку Ся Шана.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Мягкость кожи вызвала в нём странное чувство, и его взгляд на мгновение стал задумчивым.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Ся Шана замерла. Он инстинктивно посмотрел на Чу Хуайциня, но его взгляд был таким, что Ся Шан застыл, погружённый в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Кашель разбудил их обоих. Они обернулись и увидели Режиссёра 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просил вас найти меня, когда войдёте в 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Режиссёром Хуаном стояли Су Хуайчэнь и остальные. Су Хуайчэнь улыбался так хитрому, что Чу Хуайцинь почувствовал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Хуан не заметил их замешательства и повёл пятерых через зал к Энтони и Режиссёру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[Примечания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http://bllate.org/book/16333/1474799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