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Ли и Чу Хуайциня они знали, Режиссёр Ли тоже знал их. Что касается режиссёра Энтони, то они знали его, а он 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Чу Хуайцинь и его компания, но когда режиссёр Энтони точно назвал имена каждого из них,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ты хорош, я верю в тебя. Если будет возможность, я надеюсь, мы сможем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— ответил Чу Хуайцинь, чокнувшись бокалами с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Хуан, вы уже решили? — раздался неуклюжий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это был Остин с Филипом. Поздоровавшись с режиссёром Энтони и Режиссёром Ли, Остин окинул взглядом Чу Хуайциня и компанию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пять участников?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Режиссёр Хуан, хотите поспорить? — Остин потряс бокалом, его отношение было высокомерным, и он явно не воспринимал Чу Хуайциня и его компанию всерьёз, иначе бы не ограничился беглым взглядом. — Ах, извините, кажется, я забыл, что вы сменили режиссёра на Азиатском этапе. Режиссёр Хуан, вы хотите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изменились. Согласно правилам прошлых лет, от национального этапа до международного режиссёр оставался один и тот же человек. В этом году о смене режиссёра знали только Режиссёр Хуан, Режиссёр Ли и Энтони, и это решение было принято в последний момент. Остин не мог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поспорить с Режиссёром Хуаном? — улыбнулся Режиссёр Ли, похлопав Режиссёра Хуана по руке,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и выше по статусу, чем Режиссёр Хуан, и его достижения были более значительными, поэтому Режиссёр Хуан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крупный сценарий на год. Или, Режиссёр Ли, вы хотите поспорить со мной? — Остин произнёс это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чтобы все вокруг услышали, включая режиссёров и участников из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даже если Режиссёр Хуан не будет главным режиссёром, я приглашу его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с удивлением посмотрел на Режиссёра Ли. Почему ему об этом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успокаивающе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Остин, если вы хотите поспорить, давайте добавим меня. Для справедливости, мы двое против вас на два года,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Остина сразу изменилось. Его сценарии за последние два года были неплохими, и он мог легко создать нового обладателя «Оскара». Неужели Режиссёр Ли знает, какие сценарии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Режиссёра Ли тоже были хорошие сценарии, он был частым гостем на «Оскаре» и Каннском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Остин снова посмотрел на Чу Хуайциня и Линь Чжинань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Энтони, вы будете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Энтони, казалось, нашёл это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откажусь. После праздничного банкета принесите свои сценарии ко мне,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ответили они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Энтони, я пойду, мне ещё нужно поговорить с другими режиссёрами, — Остин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Филип, идущий за ним, остановился рядом с Чу Хуайцинем: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увидеть вас на мировом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нетерпением, — Филип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режиссёры и актёры из других стран подошли к Энтони, чтобы поговорить, но он поднял руку, показывая, чтобы они подождали, и направился к Ся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ещё не поблагодарил вас, — поднял бокал Энтони. — Спасибо за спонсорство дронов на Азиатском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холодно ответил Ся Шан, чокнувшись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Это же режиссёр Энтони! Улыбнитесь, это не убьёт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продолжил знакомить Чу Хуайциня и его компанию с режиссёрами и актёрами из других стран. Все были конкурентами, но внешне сохраняли вежливость. Незаметно банкет подошёл к концу, и после того, как Энтони произнёс несколько ободряющих слов, мероприятие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СМИ заполонили новости о вчерашнем событии, описывая его как звёздное собрание, с преувеличенными деталями. Конфликт между монашком и Ся Шаном также стал темой обсуждений, а у Чу Хуайциня и Линь Чжинань появились фанатские пары, что вызывало у Ся Шана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другие регионы также начали объявлять результаты. Видеозаписи национальных этапов со всего мира были смонтированы и выложены в сеть для сравнения. Азиатский этап, хоть и не выделялся на общем фоне, но вызвал отклик в собственном, созданном энтузиастами,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был смонтирован как мастер боевых искусств, его выдающаяся внешность и харизматичная подача привлекли множество фанатов в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прошлых результатов в комментариях разгорелись споры, некоторые даже вспомнили слова фанатов шоу «Выживание в дикой природе» из Государства Хуа, которые поспорили в сети, что их страна не пройдёт на мировой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местных фанатов, и даже те, кто раньше не смотрел национальный этап, вернулись, заявив, что корейцы и японцы должны будут поклониться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под постами пятерых в микроблогах снова появилось множество комментариев с требованиями обязательно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оставались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за десять дней до соревнований, официальный блог опубликовал групповые фотографии участников. Все были поражены: в этом году участвовало 15 стран, и только три из них попадут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каждого региона выглядели уверенно и решительно, предстоящая борьба обещала быть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под лозунгом объединения фанатов национального этапа создал первый в истории фан-клуб «Выживания в дикой природе». Этот клуб оказался неожиданно профессиональным: создание плакатов, видеоклипов, реклама — всё было выполнено на высоком уровне. Но самым удивительным было то, что руководителями клуба стали члены анти-фан-клуба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 три дня до соревнований, официальный блог объявил место проведения: Бермудский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выбор, словно бомба, шокировал всех. В этом году всё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в аэропорту собралась огромная толпа фанатов с растяжками, на которых были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Хуайцинь, обязательно привези нам чемпионство!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сделай нас гордыми!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Хуайчэнь, мы столько дней писали тебе, ответь хоть раз! Сможешь ли ты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Ся Шан, скажи что-нибудь! Сможешь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аэропорту были оглушительными. Все были недовольны тем, что пятеро не отвечали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ребята, мы привезём вам чемпионство, — Чу Хуайцинь помахал рукой и прошёл в зону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затем начали кричать ещё громче. Хотя слова Чу Хуайциня пока не могли быть подтверждены, в этот момент они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Чемпионство обязательно будет нашим.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блог объявил место проведения Азиатского этапа, но Бермудский треугольник — это огромная территория, простирающаяся от Майами на западе до Пуэрто-Рико на юге и Бермуд на севере. Откуда участники начнут и где закончат, было неизвестно. Даже в аэропорту билеты были выданы только с указанием Нью-Йорка.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сидели в зале ожидания. Линь Чжинань и монашек были самыми беспокойными. Первая оглядывалась по сторонам, нервно сжимая руки, её личико было напряжённым. Монашек же сиял от счастья, держа билет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уезжаю за границу! — монашек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самой большой мечтой в детстве было спуститься с горы. В шестнадцать лет его учитель наконец разрешил ему это, и он ещё не успел насладиться свободой, как теперь мог отправиться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давно не был за границей, — сказал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семнадцати лет вернулся в страну и полностью погрузился в работу, давно не отдыхая. Он с нетерпением ждал этого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мы летим в Нью-Йорк? — попыталась заговорить Линь Чжинань, чтобы немного успокоиться, и тихо вздохнула. — И мы летим в Пуэрто-Рико?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места проведения она искала много информации в интернете и предполагала, что они могут начать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вытянул ноги, положил руки за голову и, глядя в потолок,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прямого рейса, поэтому мы летим в Нью-Йорк, а затем пересаживаемся. Я думаю, наше конечное назначение — Бермуды.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