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режиссёра Ли, несомненно, подавили тёмные мысли некоторых участников. Затем режиссёр Ли отступил на шаг, и вперёд вышел режиссёр Гун, серьёзный старик, который сначала окинул всех взглядом,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на руке были часы, на циферблате которых находились три маленьких циферблата: первый показывал календарь, второй — компас, третий — снотворное, пять линий означали пять доз снотворного. Эти пять доз были предназначены для экстренных ситуаций, и если они закончатся, их не пополнят. Кроме того, их нельзя использовать против людей, нарушители будут дисквалифицированы.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часов было пять кнопок: первая для настройки времени, вторая для вызова помощи (отказ), третья для использования снотворного, четвёртая для света, пятая для связи (только внутри команды).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режиссёр Гун закончил, вперёд вышел режиссёр Брахмин и продолжил объяснять правила. Это была долгая речь, и чем дольше он говорил, тем сложнее казалась задача. В конце концов, врач вошёл и сделал каждому укол, это была профилактика от возможных заболеваний, что только подчёркивало суровость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взять с собой багаж, одежду и одеяла мы предоставим, — махнул рукой режиссёр Брахмин, и группа людей вошла с рюкзаками, раздавая по одному каждому. Многие тут же открыли их, но их лица изменились при виде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намного хуже, чем на нашем внутреннем этапе, только два комплекта камуфляжной формы, две пары обуви, одно одеяло, даже дождевика нет, — монашек взвесил вещи на руке, их лёгкость заставила его чуть ли не заплакать. Он понял, что режиссёр Хуан был к ним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даже котелка и огня, как мы будем готовить еду? — покачал головой Су Хуайчэнь, но тут же вспомнил что-то и посмотрел на Линь Чжинань и Ся Шана. — Вы двое умеете добывать огонь с помощью древесины и камней, на вас наша надежда на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из Ямато и Корё также заметили отсутствие огня, но они не переживали, привыкнув к сырой пище. Здесь, рядом с морем, можно было питаться сырыми продуктами до конца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добывать огонь — это не всё, не забывайте, что может пойти дождь, — Чу Хуайцинь смотрел на эти простые вещи, тоже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воскликнул монашек.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сможем ли мы найти материалы для изготовления тлеющего фитиля, — Чу Хуайцинь уже начал в уме планировать весь маршрут и необходимые вещи. На мгновение он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хотел что-то сказать, но Ся Шан остановил его,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у точки старта, давайте придумаем название для вашей команды! — с улыбкой сказал режиссёр Ли, его добродушный вид немного расслабил напряжённых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Белого Тигра, — первым сказал представитель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Ибиса, — продолжил представитель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Отряд Священного Быка, — заявил представитель Страны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Овцы, Обезьяны…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один за другим. Видимо, из-за выживания в дикой природе все выбирали названия животных. После того как каждая команда называла своё имя, их отдельный стрим на платформе «Янвань» также менял название, добавляя декларацию команды и изображение животного. На мгновение казалось, что все попали на канал 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назовёмся Отрядом Дракона! Ааа, как бы передать это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 — это наше, как его уже заняли,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назовёмся Отрядом Кролика, кролик тоже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Волка,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впечатляет, думаю, мы должны быть особенными, не быть животными, давайте будем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все кричали, а Чу Хуайцинь, Ся Шан и другие обсуждали свои варианты. Су Хуайчэнь предлагал названия, связанные с сильными животными, как и в стриме — драконы, тигры, волки. Линь Чжинань предложила Феникса, монашек — Отряд Непоколебимого Будды, это был бог войны! Ся Шан предложил назвать команду «Цинь и 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и остальные: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назовёмся Отрядом Гуньгунь, наш национальный символ, милый и сильный, хоть и ест бамбук, просто ленится есть мясо, — высказал своё мнение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странно посмотрел на Чу Хуайциня: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себя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Хуа был переименован в «Отряд Гуньгунь», аватаркой стала панда, а декларацией — «Я ем бамбук, просто ленись есть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имя команды было изменено, на экране на мгновение исчезли все комментарии, а затем все засмеялись, считая, что это имя и декларация были слишком крутыми, что неудивительно для их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была официально сформирована, и режиссёр Ли вышел вперёд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доведём вас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заметили, что корабль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месяц, я буду ждать вас на Смотровом острове,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остановился, все вернулись в свои каюты, чтобы переодеться в камуфляжную форму, ботинки и ремень. Чу Хуайцинь задумчиво смотрел на ремень, он мог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переоделись, надели рюкзаки и вышли. Стрим тут же взорвался от восторга. Участники соревнования были либо звёздами, либо артистами, их внешность была безупречна. Даже участники из других стран выглядели великолепно, более семидесяти красивых и подтянутых мужчин и женщин ослепляли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[Хуа]: Ааа, самый красивый — это наш старший брат, Чу Хуайцинь, ааа, он красив и в древних костюмах, и в камуфляже.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[Корё]: Пак Сон Вон, я люблю тебя, ты самый красивый, здесь нет никого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[Хуа]: Вау, Ся Шан в этой форме выглядит как молодой военачальник, жаль, что он не стал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[Страна Овец]: Эта группа выглядит как армия, отправляющаяся в поход, очень мощно. Болеем за Отряд Гуньгунь и Отряд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[Хуа]: Чэньчэнь такой красивый, сними фильм про военных в следующий раз,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был полностью заполнен восторженными комментариями, комментарии Хуа явно доминировали, что вызывало у фанатов других команд чувство тревоги, предчувствие чего-то плохого. В отличие от восторга в стриме, когда эти красивые люди вышли на палубу и увидели бескрайнее море, они замерли. Это была точка старта?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тоже побледнел, когда поднимался на корабль, он чувствовал себя не очень хорошо, но внутри корабля это было не так заметно. Теперь, глядя на море, он снова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быстро заметил его состояние и, делая вид, что это случайность, подошёл к нему, взял за рукав. Чу Хуайцинь почувствовал тепло, посмотрел на Ся Шана, но тот отвернулся,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острова впереди? Это точка старта, — режиссёр Ли указал на группу островов недалеко от них. — Каяки уже готовы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слишком глубоко, чтобы подойти к островам, поэтому им пришлось добираться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остров нам плыть? — с любопытством спросил монашек. Раньше Чу Хуайцинь говорил, что здесь более трёхсот островов, а перед ними было около десятка, покрытых густой растительностью, и, судя по всему, необитаемых.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тринадцать островов находятся в зоне старта, выбирайте любой, какой вам нравится, — режиссёр Ли был доброжелателен к участникам из своей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наушники с переводом ещё не сняли, и слова режиссёра Ли были всем понятны. Однако все слышали легенды о Бермудском треугольнике — исчезновения самолётов, кораблей, инопланетяне, водовороты, пузыри, магнитные аномалии — всё это было известно во всём мире. Теперь режиссёр предлагал им самим плыть на каяках к этим островам, пусть и на небольшое расстояние, но страх всё равно поднимался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правда не проводите нас туда? — участница из Корё, Ча Ын Хе, побледнела, её улыбка стала неестественной, и она спросила на ломаном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отказаться, — режиссёр Гун был серьёзным стариком и не собирался идти на уступки. — У вас есть пять минут, кто не покинет корабль в течение пяти минут, будет считаться отказавшимся.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никто больше не сомневался, вернули наушники съёмочной группе и, как горох, начали садиться в каяки. К счастью, все подготовились, и даже если не были опытными, могли управлять каяками.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Хуайцинь и его команда уже сидели в каяке, изучая местность. В маленьком каяке Чу Хуайцинь и Линь Чжинань сидели посередине, монашек и Ся Шан гребли с обеих сторон, а Су Хуайчэнь сидел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