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режиссёра Ли, несомненно, подавили тёмные мысли некоторых участников. Затем режиссёр Ли отступил на шаг, и вперёд вышел режиссёр Гун, серьёзный старик, который сначала окинул всех взглядом,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 руке были часы, на циферблате которых находились три маленьких циферблата: первый показывал календарь, второй — компас, третий — снотворное, пять линий означали пять доз снотворного. Эти пять доз были предназначены для экстренных ситуаций, и если они закончатся, их не пополнят. Кроме того, их нельзя использовать против людей, нарушители будут дисквалифицированы.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часов было пять кнопок: первая для настройки времени, вторая для вызова помощи (отказ), третья для использования снотворного, четвёртая для света, пятая для связи (только внутри команды).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режиссёр Гун закончил, вперёд вышел режиссёр Брахмин и продолжил объяснять правила. Это была долгая речь, и чем дольше он говорил, тем сложнее казалась задача. В конце концов, врач вошёл и сделал каждому укол, это была профилактика от возможных заболеваний, что только подчёркивало суровость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взять с собой багаж, одежду и одеяла мы предоставим, — махнул рукой режиссёр Брахмин, и группа людей вошла с рюкзаками, раздавая по одному каждому. Многие тут же открыли их, но их лица изменились при виде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намного хуже, чем на нашем внутреннем этапе, только два комплекта камуфляжной формы, две пары обуви, одно одеяло, даже дождевика нет, — монашек взвесил вещи на руке, их лёгкость заставила его чуть ли не заплакать. Он понял, что режиссёр Хуан был к ним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даже котелка и огня, как мы будем готовить еду? — покачал головой Су Хуайчэнь, но тут же вспомнил что-то и посмотрел на Линь Чжинань и Ся Шана. — Вы двое умеете добывать огонь с помощью древесины и камней, на вас наша надежда на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из Ямато и Корё также заметили отсутствие огня, но они не переживали, привыкнув к сырой пище. Здесь, рядом с морем, можно было питаться сырыми продуктами до конца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добывать огонь — это не всё, не забывайте, что может пойти дождь, — Чу Хуайцинь смотрел на эти простые вещи, тоже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воскликнул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сможем ли мы найти материалы для изготовления тлеющего фитиля, — Чу Хуайцинь уже начал в уме планировать весь маршрут и необходимые вещи. На мгновение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хотел что-то сказать, но Ся Шан остановил его,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у точки старта, давайте придумаем название для вашей команды! — с улыбкой сказал режиссёр Ли, его добродушный вид немного расслабил напряжённых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Белого Тигра, — первым сказал представитель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Ибиса, — продолжил представитель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Отряд Священного Быка, — заявил представитель Страны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Овцы, Обезьяны…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один за другим. Видимо, из-за выживания в дикой природе все выбирали названия животных. После того как каждая команда называла своё имя, их отдельный стрим на платформе «Янвань» также менял название, добавляя декларацию команды и изображение животного. На мгновение казалось, что все попали на канал 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назовёмся Отрядом Дракона! Ааа, как бы передать это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 — это наше, как его уже заняли,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назовёмся Отрядом Кролика, кролик тоже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Волка,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впечатляет, думаю, мы должны быть особенными, не быть животными, давайте будем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все кричали, а Чу Хуайцинь, Ся Шан и другие обсуждали свои варианты. Су Хуайчэнь предлагал названия, связанные с сильными животными, как и в стриме — драконы, тигры, волки. Линь Чжинань предложила Феникса, монашек — Отряд Непоколебимого Будды, это был бог войны! Ся Шан предложил назвать команду «Цинь и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и остальные: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назовёмся Отрядом Гуньгунь, наш национальный символ, милый и сильный, хоть и ест бамбук, просто ленится есть мясо, — высказал своё мнение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странно посмотрел на Чу Хуайциня: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себя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Хуа был переименован в «Отряд Гуньгунь», аватаркой стала панда, а декларацией — «Я ем бамбук, просто ленись есть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имя команды было изменено, на экране на мгновение исчезли все комментарии, а затем все засмеялись, считая, что это имя и декларация были слишком крутыми, что неудивительно для их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была официально сформирована, и режиссёр Ли вышел вперёд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доведём вас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заметили, что корабль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месяц, я буду ждать вас на Смотровом острове,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остановился, все вернулись в свои каюты, чтобы переодеться в камуфляжную форму, ботинки и ремень. Чу Хуайцинь задумчиво смотрел на ремень, он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переоделись, надели рюкзаки и вышли. Стрим тут же взорвался от восторга. Участники соревнования были либо звёздами, либо артистами, их внешность была безупречна. Даже участники из других стран выглядели великолепно, более семидесяти красивых и подтянутых мужчин и женщин ослепляли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[Хуа]: Ааа, самый красивый — это наш старший брат, Чу Хуайцинь, ааа, он красив и в древних костюмах, и в камуфляже.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[Корё]: Пак Сон Вон, я люблю тебя, ты самый красивый, здесь нет никого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[Хуа]: Вау, Ся Шан в этой форме выглядит как молодой военачальник, жаль, что он не стал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[Страна Овец]: Эта группа выглядит как армия, отправляющаяся в поход, очень мощно. Болеем за Отряд Гуньгунь и Отряд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[Хуа]: Чэньчэнь такой красивый, сними фильм про военных в следующий раз,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был полностью заполнен восторженными комментариями, комментарии Хуа явно доминировали, что вызывало у фанатов других команд чувство тревоги, предчувствие чего-то плохого. В отличие от восторга в стриме, когда эти красивые люди вышли на палубу и увидели бескрайнее море, они замерли. Это была точка старта?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тоже побледнел, когда поднимался на корабль, он чувствовал себя не очень хорошо, но внутри корабля это было не так заметно. Теперь, глядя на море, он снова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быстро заметил его состояние и, делая вид, что это случайность, подошёл к нему, взял за рукав. Чу Хуайцинь почувствовал тепло, посмотрел на Ся Шана, но тот отвернулся,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острова впереди? Это точка старта, — режиссёр Ли указал на группу островов недалеко от них. — Каяки уже готовы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слишком глубоко, чтобы подойти к островам, поэтому им пришлось добираться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остров нам плыть? — с любопытством спросил монашек. Раньше Чу Хуайцинь говорил, что здесь более трёхсот островов, а перед ними было около десятка, покрытых густой растительностью, и, судя по всему, необитаемых.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тринадцать островов находятся в зоне старта, выбирайте любой, какой вам нравится, — режиссёр Ли был доброжелателен к участникам из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наушники с переводом ещё не сняли, и слова режиссёра Ли были всем понятны. Однако все слышали легенды о Бермудском треугольнике — исчезновения самолётов, кораблей, инопланетяне, водовороты, пузыри, магнитные аномалии — всё это было известно во всём мире. Теперь режиссёр предлагал им самим плыть на каяках к этим островам, пусть и на небольшое расстояние, но страх всё равно поднимался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правда не проводите нас туда? — участница из Корё, Ча Ын Хе, побледнела, её улыбка стала неестественной, и она спросила на ломаном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отказаться, — режиссёр Гун был серьёзным стариком и не собирался идти на уступки. — У вас есть пять минут, кто не покинет корабль в течение пяти минут, будет считаться отказавшимся.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никто больше не сомневался, вернули наушники съёмочной группе и, как горох, начали садиться в каяки. К счастью, все подготовились, и даже если не были опытными, могли управлять каяками.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Хуайцинь и его команда уже сидели в каяке, изучая местность. В маленьком каяке Чу Хуайцинь и Линь Чжинань сидели посередине, монашек и Ся Шан гребли с обеих сторон, а Су Хуайчэнь сидел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