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впереди много островов, на какой мы пойдём? — Монах оглядывался по сторонам, поражённый красотой вокруг. Это был первый раз, когда он видел море. — И ещё, когда режиссёр говорил, что кинжал спрятан в пределах двадцати юаней от точки старта, он имел в виду эти острова впереди? И где же этот Смотровой остров? Режиссёр нам не сказал, карты нет, как мы его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сыпал вопросами, а Чу Хуайцинь, подперев подбородок, осматривал окрестности, оценивая расстояние между архипелагом и Смотровым островом. В конце концов он решил направиться к самому левому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левый остров. А что касается Смотрового острова, — он указал за спину, 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одинокий остров, удалённый от основной группы. Высокая смотровая башня возвышалась на вершине холма, поднимаясь из густого леса. На самом верху находилось что-то большое и круглое, трудноразличимое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как-то не по себе, — пробормотал монах, прижимаясь к Чу Хуайциню. — Этот остров... кажется зловещим, там клубится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высокая и круглая часть — это маяк. Ночью он зажигается, чтобы указывать путь кораблям. Но есть ещё одна легенда, — Ся Шан понизил голос, глядя на монаха с холодным выражением лица. — Здесь часто случаются кораблекрушения и авиакатастрофы. С древних времён здесь погибло множество людей. Из-за геомагнитных аномалий их души не могут найти дорогу домой, поэтому они собираются на смотровой башне, ожидая, когда их заберут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Монах отпрянул назад, испуганно глядя на Ся Шана. — Я, я не хочу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— с лёгкой улыбкой сказал Чу Хуайцинь. — Пойдём, они уже отправились, нам тоже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определил, что левый остров ближе к Смотровому острову и течение там благоприятное для плавания. Другие, кто заранее изучил местность, тоже это поняли, и уже несколько каяков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было спокойным, но все гребли усердно, покрываясь потом. По пути два каяка случайно столкнулись, и между командами вспыхнул конфликт. Если бы не подсознательный страх перед этой акваторией, дело могло бы дойти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 площадке ещё сдерживались, но в прямом эфире — нет. Хотя у шоу на выживание, помимо официального стрима A1, были и дополнительные каналы, многие зрители толпились именно в A1, следя, какая команда получит больше экранного времени. Те, кому внимания доставалось много, смеялись, те, кому мало — ругали режиссёрскую группу, словно это была настоящая битва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Каяки подошли к песчаному берегу, где вода была мелкой. Чтобы не намочить одежду, все сняли обувь, повесили её на рюкзаки и закатали брюки. Вода доходила до икр, но одежда осталась сухой. Пятеро, взявшись за руки, вышли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 был покрыт густым лесом, а вдоль кромки воды росли растения. Пляж был широким, с разбросанными сухими брёвнами 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забирают каяки, — монах обернулся и увидел, как съёмочная группа забирает каяки. Он запаниковал и хотел побежать к ним, но Чу Хуайцинь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говорили об этом? Лодка до Смотрового острова спрятана на одном из этих островов, и нам нужно её найти, — успокоил он монаха,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дождалась, пока все высадятся на остров, и только потом отплыла на корабле. Основная режиссёрская группа работала в другом месте, координируя всё шоу, а ассистенты режиссёра с командами специалистов следовали за каждой группой. В команде были врач, переводчик, эксперт по выживанию на открытом воздухе и даже дайверы — все были частью спасательного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также расположили вертолёт, который периодически кружил над их головами для поддержки. Соревнования были суровыми, и меры безопасности были продуманными.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режиссёра были выбраны со всей страны и распределены в случайном порядке, чтобы избежать фаворитизма. Команде Чу Хуайциня досталась группа высоких и крепких людей, которые иногда говорили на непонятном языке, заставляя монаха с любопытством поглядывать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давайте распределим задачи, — Чу Хуайцинь хлопнул в ладоши, привлекая внимание. У них был только рюкзак, и нужно было начинать с нуля. — Первое и самое важное — это вода. И она у нас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Монах огляделся и указал на море. — Морская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твоей головой, — не выдержал Ся Шан, бросив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обратились на другие команды, высаживавшиеся на берег. Среди них были команды из Японии, Государства Корё, Дацюйго, а также из Средней и Южной Азии. Они прибывали одна за другой, и на острове оказалось шесть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Оно такое высокое! — воскликнул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монахом? Он что, не знает, что такое кокос?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Корё: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 команда? Даже кокосы не знают, зачем вообще участвуют? Пусть лучше домой идут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Наш монах всю жизнь в горах провёл, не знает — и что? Давайте, кто-нибудь, покажите ему конфетное дерево, может, ты его тоже не знаешь, тогда ты и есть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ты знаешь, что такое мирциария? Нет? Тогда иди домой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команда Государства Хуа парировала оскорбления так мастерски, что оппоненты оставались без слов, что всех очень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кокосы, они растут только у моря, — Чу Хуайцинь улыбнулся, глядя на изумлённого монаха. Тот и при виде моря тоже не мог сдержать восторга, ведь самое широкое, что он видел раньше, было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видя, как Чу Хуайцинь улыбается, почувствовал лёгкую зависть. Неужели ему нравятся «глупые»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постараемся найти еду, а завтра начнём искать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говорил, что эти вещи можно и не искать, но в джунглях без кинжала всё равно что без одной руки. Даже сейчас, чтобы сорвать кокосы, им нужно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ловить рыбу, — вызвался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дерево для добычи огня, — с энтузиазмом сказала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залезу на дерево за кокосами, — предложил монах. Он с детства лазил по деревьям и знал в этом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построю навес, — сказал Су Хуайчэнь. Роса была сильной, и без укрытия это могло плохо сказаться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искать еду, а потом вместе построим навес, — предложил Чу Хуайцинь. Еда была важнее всего. Хотя режиссёр и говорил, что часы могут заряжаться от солнца, и пока они не сломаются, их можно использовать бесконечно, но ночью искать еду было небезопасно. К тому же они не были знакомы с островом, и лучше было действовать при свете дня. Кроме того, он предполагал, что им придётся провести здесь как минимум четыре-пять дней, а может, и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распределили, и все приступили к делу. Без кинжала ловить рыбу и срывать кокосы было сложно. Чу Хуайцинь подумал, что можно попробовать расколоть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тоже об этом подумал, но не сказал. Когда Чу Хуайцинь предложил это,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колоть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едва не опешил. Такой вопрос он ожидал от монаха, а не от Ся Шана. Но он ничего не сказал,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ловить рыбу. Если мы сделаем острый камень и привяжем его к палке, это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кивнул, словно постиг глубокую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все пошли искать камни, а монах с Линь Чжинань отправились за подходящими ветками для добычи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рядом, и искать ветки далеко не пришлось. Камни тоже легко было найти — на пляже было много больших и маленьких камней. Большие были с острыми краями, а маленькие, обточенные водой, стали гладкими. Трое выбрали несколько булыжников и нашли большой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взвесил на руке камень размером с кулак, попросил Ся Шана и Су Хуайчэня отойти подальше и, встав на расстоянии от валуна, начал 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привлекли внимание. Остальные команды, высадившись на берег, не знали, что делать, и с любопытством наблюдали за странными манипуляциями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A1 был перевод на английский, и многие зрители поняли, что он пытается сделать. Но большинство считало, что у него ничего не выйдет, и некоторые даже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Павлина: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шутит. Камень размером с кулак — он что, думает, что сможет его расколоть?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