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сначала поставим навес, — Чу Хуайцинь спрятал кулак за спину, не собираясь его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сразу же опустил веки, и Чу Хуайцинь почувствовал, как его сердце смягчилось. У него появилось странное ощущение, что неумение открыть кокос — это чуть ли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Чу Хуайцинь слегка кашлянул, чтобы прогнать это странное чувство. — Монашек, растолки травы, которые я принёс, и наложи их на волдыри на руках Линь Чжинань. Старший Су, Ся Шань, пойдёмте ставить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 сожалением положил кокос, передал его монашку и последовал за Чу Хуайцинем.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Хуайчэнь уже нашёл несколько кокосовых листьев. Они привыкли ставить навесы, но, так как у них не было ни кинжала, ни большого ножа, им пришлось использовать лианы, чтобы обвязать несколько деревьев, а затем накрыть их ветками. Кокосовые листья уложили на землю, а сверху положили большие банановые листья в качестве постели. Получился очень простой навес, но, учитывая время и отсутствие инструментов, пришлось обойтись этим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 так и не был открыт, пока они ставили навес, зато Линь Чжинань обработала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всем нужно быть начеку, — вдруг произнёс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него,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догадался, но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почувствовал желание потрясти голову Ся Шаня, чтобы проверить, не набрал ли он воды с тех пор, как они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тропический остров, и уже начало лета. Как думаете, что здесь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стал говорить о змеях или насекомых, но все и так поняли. Особенно Линь Чжинань, которая, хоть и старалась контролировать выражение лица, всё же выглядела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найдём кинжал, мы поставим новый навес, лучше подвесной, — успокоил Чу Хуайцинь, заметив, как лицо Линь Чжинань немного расслабилось,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Шань, увидев, как Чу Хуайцинь смотрит на Линь Чжинань с улыбкой, почувствовал ревность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змеи и ящерицы ведь могут лазить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глубокой. Все были напряжены из-за неизвестности и не спали хорошо последние два дня, так как только прилетели из Государства Хуа и ещё не адаптировались к новому времени. Теперь, несмотря на насекомых, им нужно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собирались положить рюкзаки в навес, Су Хуайчэнь остановил их.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спрятать кокосы, — сказал Су Хуайчэнь, глядя на людей, которые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монашек быстро побежали к пляжу, забрали кокосы и положили их в центре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принесли кокосы, но и засыпали костёр песком,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Кокосы положили в центре, и пятеро легли спать в четырёх направлениях. Линь Чжинань спала одна с одной стороны, Су Хуайчэнь и монашек — с другой, а Ся Шань и Чу Хуайцинь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 завистью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ляжешь рядом со мной, то, подняв голову, увидишь…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Смотровую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сначала замер, а затем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все увидели, как он бросился к Су Хуайчэню, лёг рядом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и все постепенно засыпали. Многие зрители в прямом эфире тоже начали уходить, но те, кто остался, увидели нечто удивительное. Люди из Страны Павлина под покровом темноты подошли к засыпанному песком костру и начали его раскапывать. К их ужасу, они действительно нашли тлеющие угли и начали ликовать, разжигая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из Государства Хуа в трансляции: Бесстыдники.]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остальные проснулись на рассвете. Солнце только начало подниматься над горизонтом, и Линь Чжинань сидела на листьях, сонно моргая, обнимая одеяло. Она медленно огляделась, а затем её глаза широко раскрылись от удивления. Что она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свернулся калачиком в объятиях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из Государства Хуа, проснувшиеся рано, тоже чуть не упали в обморок,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спал в нормальной позе, лёжа на спине, одна рука под головой, другая на животе. Утренний свет, проникая сквозь листья, освещал его красивое лицо, вызывая восхищение. В отличие от него, Ся Шань лежал рядом, осторожно прижавшись к нему, голова на плече Чу Хуайциня, обе руки держались за его одежду. И самое главное — на Ся Шане были только штаны, без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Вьетнама: Ааа, что я вижу? Это прям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из Государства Хуа: Мне кажется, я ослеп.]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из Государства Хуа: Нет, я просто чувствую… «Не разрушайте мой OTP!» Плач.]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Вьетнама: Ооо, они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Страны Овец: На побережье так холодно, что даже двое мужчин спят вместе, чтобы согреться.]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других стран либо не обратили внимания, либо смеялись, а фанаты из Государства Хуа либо рыдали, что их OTP разрушен, либо улыбались, радуясь, что их любимая пара наконец-то показала свои чувства, и делали скриншоты, надеясь, что они поменяют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разочаровались, потому что Ся Шань проснулся и, осознав, что лежит рядом с Чу Хуайцинем, покраснел. С его пробуждением остальные тоже начали просыпаться, оглядываясь сонно, пока не вспомнили,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они столкнулись с проблемой — не было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же вода? — монашек, услышав, что нет воды, удивился, указывая на море. — Брат, её же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Ся Шаня, — Чу Хуайцинь не стал объяснять, предложив монашку самому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Чу Хуайциня удивил Ся Шаня, но монашек быстро протянул руку и дотронулся до его обнажённой груди. Лицо его тут же сморщилось, и он посмотрел на Чу Хуайциня с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липкий, и почему здесь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есть соль. Ся Шань вчера плавал, и, если не смыть её, так и будет, — объяснил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Ся Шань с прошлого вечера до сих пор не жаловался, и это заставило его взглянуть на него с уважением. Иногда грязь переносится тяжелее, чем боль, но этот парень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же делать? — монашек с грустным лицом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тяжёлых моментах на соревнованиях в Государстве Хуа у них хотя бы была вода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неприятно не чистить зубы, используйте морскую воду, но лицо не мойте. Я попробую открыть кокос, чтобы прополоскать рот, — Чу Хуайцинь тоже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острове есть пресная вода, она скапливается в озёрах или небольших водоёмах от дождей. Вчера, когда они с Су Хуайчэнем ходили в лес, они специально искали, но пока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сморщился, не решаясь пойти мыться, но Су Хуайчэнь взял его за руку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взял кокос, потряс его и, наклонившись к Ся Шаню,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несколько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выбрал несколько кокосов из семи, и, когда Ся Шань принёс камни, он начал бить по кожуре, чтобы её размягчить и снять. Это было трудоёмко, и Ся Шань тут же присоединился,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подошёл к морю, зачерпнул воду и попробовал её. Его лицо тут же сморщилось — вода была очень неприятной на вкус. Он выплюнул её и решил, что не будет мыться. Повернувшись, он увидел, что Линь Чжинань копается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копаешь? — удивился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Линь Чжинань указала на пузырьки, поднимающиеся из песка. — Обычно в таких местах можно найти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копать влажный песок, и через несколько движений вытащила моллюска шириной в два пальца и длиной в полпальца. Глаза монашка широко раскрылись, как будто он открыл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прополоскал рот морской водой, и она была солёной и горькой. Если бы он не пропустил чистку зубов прошлой ночью, он бы сегодня отказался. Из-за соли он не стал умываться, и, увидев, что дети уже накопали много моллюсков, он не стал их звать, а вернулся в лагерь. Однако, увидев, что костёр, который они засыпали песком, был расковырян, он нахмурился и посмотрел на другие команды. Большинство из них всё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адаптированы названия: Страна Овец, смотровая башня, большой нож, навес, фляга из кокоса. Реплики зрителей в трансляции оформлены как системные сообщения в квадратных скобках для сохранения стиля оригинала. Удалены повторяющиеся описания и незначительные детали, не влияющие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