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Хуайчэнь выбрал две длинные лианы из тех, что нашли вчера, связал их вместе, снял верхнюю одежду, бросил её под навесом и, взяв гарпун Ся Шана, направился к побережью, чем вызвал бурные возгласы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ожидали, что он, подобно Ся Шану, грациозно прыгнет в воду, но Су Хуайчэнь привязал один конец лианы к своему поясу, а другой — к камню, закрепив его за большим валуном, и медленно вошёл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видимо, слишком многого от вас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А был невелик. Чу Хуайцинь вместе с монашком и Ся Шаном пересекли вчерашний маршрут и продолжили двигаться дальше. По пути монашек заметил арбуз, а Чу Хуайцинь нашёл два помидора. Больше ничего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Тропический климат и близость к побережью делали своё дело. Несмотря на тень деревьев, все трое были мокрыми от пота, особенно Чу Хуайцинь. Как и во время национального этапа, он снова сильно потел. Говорят, что люди, которые много потеют, часто имеют светлую кожу, и Чу Хуайцинь не был исключением. Под палящим солнцем его кожа казалась почти прозрачной, а пот струился, как вода, вызывая учащённое сердцебиение и румянец у мужчин в прямом эфире, а женщины визжали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красивый и харизматичный!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увидев, как много Чу Хуайцинь потеет, встревожился и быстро вскрыл два кокоса. Прохладный кокосовый сок, стекающий по горлу, словно вернул Чу Хуайциня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трое напились, они снова отправились в путь. Через час с лишним они пересекли весь остров, но ничего не нашли, зато встретили несколько групп, которые, как и они, искали кинжал. У каждого в руках было что-то, будь то арбуз или помидор. Видимо, на этом острове есть только эти два вида пищи, что вызывало беспокойство. Чу Хуайцинь задумался о том, что нужно как можно скорее покинуть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тремя помидорами и одним арбузом они вернулись в лагерь. В это время Су Хуайчэнь всё ещё находился у побережья, а Линь Чжинань уже сплела две ловушки для креветок, одну большую и одну поменьше, и рядом с ней лежали банановые листья. Увидев Чу Хуайциня, она звонко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продолжила заниматься банановыми листьями. Поскольку они были срезаны с бананового дерева в форме буквы Y с помощью камня, на них осталось много волокон. Линь Чжинань сейчас как раз занималась их очисткой с помощью каменного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иди проверь, как дела у старшего товарища. Я с монашком осмотрю окрестности, поищем кокосы. Если найдём, сорвём.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все сорвать? — удивился монашек.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рельефа острова здесь нет чистой воды. Мы не знаем, как обстоят дела на других островах, поэтому должны обеспечить себя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взглянул на ясное небо, где не было ни облачка. Они всё ещё не нашли кинжал, и сделать плот для отплытия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лазить по деревьям? — нахмурился Ся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ответил и увёл монашка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топор был у Линь Чжинань, и он собирался сделать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не хотел идти к побережью, но если бы он пошёл за кокосами, Чу Хуайцинь мог бы отправиться к Су Хуайчэню. Учитывая его страх перед морем, Ся Шан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пляже было много кокосовых пальм, но кокосов на них почти не было. Они шли и искали, и поза Чу Хуайциня из прямой превратилась в сгорбленную, с одышкой и потом всего за несколько минут. Люди в прямом эфире, увидев, что он стал ещё слабее, чем в лесу, были в шоке. Неужели это тот самый человек, который вчера с лёгкостью отправил кого-то в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Чу Хуайцинь забыл съесть шпинат?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мысли, свойственные только японцам.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небольшим, и пляж тоже. Они шли от лагеря, проходя мимо одного лагеря за другим. В каждом оставалось всего пара человек, остальные, как и они, отправились в лес искать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 корейцев, те с улыбкой поздоровались с Чу Хуайцинем, а вот люди из Корё отвели взгляд. Когда они наткнулись на группу из Страны Павлина, то увидели, что пятеро из них ссорятся. Монашек с довольной улыбкой тянул Чу Хуайциня посмотреть на это зрелище, постоянно спрашивая, о чём они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 трудом сдерживал смех и хотел увести его, но тут подбежал японец и начал что-то быстро говорить на английском. Вкратце, с полудня двое из Страны Павлина начали жаловаться на недомогание и отказывались работать, а трое знаменитостей обвинили их в лени, и началась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 улыбкой поблагодарил японского знаменитость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возможность, лучше запастись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увёл монашка, заодно объяснив ему, о чём говорил японец.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Монашек сказал серьёзно, но подмигнул Чу Хуайциню.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 трудом сдерживал смех. Он действительно использовал хитрость, когда ударил их, но это вызвало лишь небольшой дискомфорт на пару дней, ничего серьёзного. Просто он не ожидал, что они так быстро начнут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и нашли дерево с кокосами, но их было всего три. Монашек с энтузиазмом снял пояс с Чу Хуайциня и, следуя его примеру, соединил его со своим, чтобы закрепить себя у дерева. Взяв новый каменный топор, он быстро забрался на дерево и за полчаса снял все три кокоса. Затем они отправились к следующему дереву. К третьему дереву у них уже было больше двадцати кокосов. В это время вдалеке они увидели японцев, которые тоже искали кокосовые пальмы. Но пляж был небольшим, и, хотя пальм было много, кокосов на них почти не было, так что найти их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посмотрел на время и решил, что пора возвращаться. Он нашёл несколько лиан, связал их вместе и начал тащить двадцать с лишним кокосов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Су Хуайчэнь и Ся Шан уже вернулись. У них было два осьминога, три рыбы и куча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Хуайчэнь удивил Чу Хуайциня. Ся Шан, вероятно, часто нырял за рыбой и имел опыт, так что его успех был ожидаем. Но Су Хуайчэнь, как знаменитость, должен был быть таким же, как он сам, с посредственными навыками плавания. Если бы он нырнул, вряд ли смог бы поймать даже осьминога. Однако Су Хуайчэнь оказался довольно умелым.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Хуайчэнь засмеялся, явно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не могли сдержать сарказма. Если бы они могли поговорить с Чу Хуайцинем, они бы точно сказали ему, что этот парень действительно нырнул, но привязав себя лианой. Он провёл под водой всего пару минут, а потом вынырнул, хлопая себя по груди и крича, что видел акулу.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Хуайчэнь провёл в воде всего десять минут, ему повезло. Пока он стоял у камней, раздумывая, стоит ли нырять, он заметил двух осьминогов, ползающих по камням, и две рыбы, выброшенные на берег волнами. Единственный вклад Су Хуайчэня — это выкопанные моллюски. Самое забавное, что, пытаясь поймать осьминогов, он поскользнулся на гальке.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смеялись до слёз, а поклонники Су Хуайчэня не могли смотреть на это. Образ элегантного и скромного актёра, который он создавал на национальном этапе, уже практически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готовить обед, было уже два часа дня. Рыбу решили зажарить, чтобы она была более сытной. Двух осьминогов, которые всё время извивались, было трудно разделать каменным топором, поэтому они использовали самый простой способ: завернули их в банановые листья, отодвинули костёр, выкопали яму в горячем песке и закопали их, чтобы приготовить на пару. Моллюски также приготовили этим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Гуньгунь слишком умело готовит. Все остальные едят только жареную пищу, а у них столько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хуасяне едят всё, кроме летающих самолётов и движущихся поездов.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завтра мы можем поискать морскую капусту и спаржу.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предложил развивать это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Морская капуста? Та, что с бантиками?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Хуайчэнь вырос в богатой семье и не очень хорошо знал, как выглядят многие продукты в их естественном виде. Хотя его семья обанкротилась, когда ему было восемнадцать, он вскоре встретил Ся Хуана, и к тому времени, как они расстались, он уже был популярным актёром, так что в жизни он никогда не испытывал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Когда ты сегодня нырял, что-то обвилось вокруг твоей ноги, помнишь? Это была морская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