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довольно длинная. Завтра я нырну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нырнёшь?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 с удивлением посмотрел на Чу Хуайциня, а затем выразил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 думал, что пора избавиться от этого психологического барьера, иначе он будет преследовать его всю жизнь. Была и ещё одна причина: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тщательно осмотрели весь остров, но не нашли кинжала. Я думаю, может, он находится на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дне моря?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Хуайчэнь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Кинжал — это не лодка, он слишком маленький, и его трудно найти. Но режиссёр не даёт никаких подсказок,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 ещё в лесу задумался о том, что режиссёр Ли сказал, когда они сходили с корабля: в пределах одной мили. Он говорил о миле, а суша измеряется в километрах. Возможно, кинжал находится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всего лишь предположение, и ему нужно было его подтвердить. Если оно окажется неверным, им придётся искать другой способ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я нырну и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искать вслепую, всегда есть какие-то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 размышлял, что если кинжал действительно находится в море, то место его нахождения будет труднодоступным, но не опасным, и его можно будет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 уже был голоден. Одной рыбы было недостаточно, чтобы насытиться, поэтому он быстро проголодался. Жареная рыба уже издавала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 тоже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получил кусок золотистой жареной рыбы. Кожа была хрустящей, а мясо нежным. Сок из банановых листьев, в которых были завёрнуты продукты, вытекал, создавая аромат, отличный от обычного жареного блюда, и вызывал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кричали: [Дома я не ем так хорошо, как они на побережье. Это больно.]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убрались и снова отправились в море. К сожалению, после долгих поисков кинжал так и не был найден. Зато они нашли много морской капусты и поймали двух лобстеров. Ужин Чу Хуайциня и его команды снова вызвал зависть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казалась прекрасной, но через день, два, три, когда кокосы были собраны, чистая вода закончилась, а кинжал длиной в полруки, о котором говорила режиссёрская группа, так и не был найден, эмоции в командах начали накаляться.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Конфликты между командами усилились, и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будем делать? Плыть?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 облизнул пересохшие губы, и его обычно оживлённое лицо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два дня ещё терпимо, но сейчас кокосов становится всё меньше, и нам приходится сокращать количество воды. Если так пойдёт дальше, нам придётся пить морскую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Хуайцинь, нам нужно что-то придумать,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Хуайчэню тоже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Чу Хуайцинь говорил, что этот остров находится в тропической зоне. Уже четвёртый день, как мы здесь, и ни капли дождя, в отличие от первого дня национального этапа, когда сразу пошёл дождь. Кстати, разве нет способа дистиллировать морскую воду? Можем ли мы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Хуайчэнь, у нас нет ёмкостей.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Чжинань тоже знала об этом методе, но сейчас у них даже не было базовой посуды, чтобы вскипятить воду, так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хочется пить. Ты с сестрой сходите за сердцевиной бананового дерева, пожуйте её,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 передал маленький каменный топор монашку.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 взял топор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Банановые листья такие густые, почему же сами бананы не растут?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был озадачен. Поскольку на суше не было еды, им приходилось каждый день нырять за ней. Это не было проблемой, но после высыхания тело покрывалось солью, вызывая зуд и боль. Они не только потемнели, но и у Ся Шана началась шелушение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Бананы обычно появляются в сентябре,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 встал, отряхнув песок 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Шан, ты останешься здесь присматривать за вещами. Я со старшим товарищем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оставить его здесь,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 не хотел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 покачал головой и слегка приподнял подбородок. Ся Шан последовал его взгляду и увидел, что несколько человек из другой команды проходят мимо, бросая взгляды в их сторону. Их цель явно была — кокосы в их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был не очень силён в бою, и оставлять его одного было рискованно. Кроме того, Чу Хуайцинь беспокоился о состоянии Ся Шана. Без чистой воды соль на его теле становилась всё больше, и после солнца кожа начала шелушиться. Чу Хуайцинь хотел, чтобы он отдохнул, а позже они могли бы поискать травы, чтобы обработать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подумав о том, что последние кокосы могут украсть, нахмурился и сжал кулаки, раздаваясь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Хуа: [Ха, Ся Шан хочет кого-то ударить?]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Японские зрители: [Говорили, что отряд Гуньгунь не пройдёт международный этап, но сейчас у всех осталось по два-три кокоса, а у них больше всех. Может, это отряд Гуньгунь не пустит других на международный этап.]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только на остров А. Команды с островов Б и С уже нашли кинжалы и готовят еду, как только найдут лодку, отправятся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 этом острове нет кинжала. Эти команды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отряд Гуньгунь точно застрянет здесь. Они до сих пор не нашли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единственные, кто не нашёл. Ещё пять команд в том же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пять вылетят!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шоу все наблюдали, но к четвёртому дню команды на других островах уже активно действовали, в то время как на острове А не только не нашли кинжал, но и не было воды. Шансы на вылет явно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тоже чувствовал, что ошибся. Он шёл с Су Хуайчэнем по пляжу, хмурясь и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взглянул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Хуайцинь, если ты хочешь со мной на свидание, выбери время получше. Сейчас полдень,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улыбнулся, тяжело вздохнул и указал на скалистый участок высотой около трёх метров: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проверяли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 Шан говорил, что там сильное течение, и не советовал нам заходить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уже рассматривали этот участок, но из-за слов Ся Шана не рискнули.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неплохо плаваю.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 успокоил Су Хуайчэня и медленно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смотрел на него с подозрением, чувствуя, что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Хуайчэнь сказал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 больше не может ждать, ему нужна чистая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 ничего не сказал, но видел, что делает Ся Шан. Девятнадцатилетний парень взял на себя ответственность за их трёхразовое питание, в то время как они, искавшие кинжал несколько дней, не добились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кожа просто замечательная. После нескольких дней на солнце мы все потемнели, даже Линь Чжинань стала на тон темнее, а ты становишься всё белее. В чём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Хуайчэнь попытался сменить тему, чтобы отвлечь его и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Хуайцинь просто похлопал его по плечу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задумался, идти ли за ним или вернуться за Ся Шаном, но после некоторого размышления всё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в лагере сидел, подпирая подбородок рукой, и смотрел на солнце. Последние два дня все получили солнечные ожоги, поэтому старались избегать самого сильного солнца. Ся Шану было скучно, но он не мог нырять.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Блестящая поверхность моря простиралась до горизонта. Ся Шан долго смотрел, но так и не увидел, как возвращается Чу Хуайцинь. Вдруг он заметил его маленькую фигурку, карабкающуюся на скалу, и его сердце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говорил, что там сильное течение и туда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мгновенно разозлился и инстинктивно сделал несколько шагов вперёд, но затем резко остановился. Посмотрев на кокосы в лагере, он в итоге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ты подожди здесь, я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 снял рубашку, и его стройное, бледное тело предстало перед всеми, вызвав восхищение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кажется, что это нехорошо. Вспомните национальный этап, брат, лучше не ныряй.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было написано на китайском, так что его увидели только зрители из Государства Хуа. Все задумались, вспомнив, как Чу Хуайцинь сидел на плоту, переплывая озеро, и тоже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