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они делают с этими длинными палками? — Монашек стоял на передней части плота и с удивлением смотрел на людей, появившихся на берегу. — О, рядом с ними ещё много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стояли трое, двое из них выглядели как выходцы из Западной Азии, а один — как житель Юго-Восточной Азии. Они не выглядели дружелюбно, но Монашек этого не заметил и даже встал, чтобы помахать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— позвал Чу Хуайцинь, сжимая весло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Ся Шан, доставая гарпун из кучи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и Линь Чжинань тоже почувствовали неладное. Первый сжал тактический нож, а вторая крепко обняла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плыл по течению к Острову B, и когда до берега оставалось около десяти метров, те на берегу начали что-то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моргнул,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промолчал, а Ся Шан усмехнулся, посмотрев на него, и, получив кивок,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передал тактический нож, и Чу Хуайцинь, похлопав его по плечу, тоже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зачем они полезли в воду? Плывут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Линь Чжинань отодвинула рюкзак и взяла весло. — Они не хотят, чтобы мы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этом острове есть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мы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пролетел мимо, упав в воду и подняв брызги. Монашек с изумлением посмотрел на людей на берегу, которые бросали камни в их плот,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Какие подлецы, они что, собираются захватить остров?]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Теперь я понимаю, зачем нужны внешние участники. Методы слишком грязные!]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Разве это не нормально? Они были здесь первыми, а Отряд Гуньгунь приплыл позже, даже не спросив их разрешения.]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Именно, наша команда выбрала это место первой, поэтому имеет право решать, пускать ли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Ну и ну, я не хотел ругаться, но вы действительно не заслуживаете моего уважения. Тупицы с развитыми мышцами и пустой головой, хотите захватить остров? Спросите сначала у вашего папы, Страны Дяди Сэма!]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Вы кто такие? Режиссёр даже не сказал, что нельзя переходить на другие острова. Как вам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Я не буду вас ругать, посмотрим, как старший брат разберётся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прямом эфире были настолько шокированы действиями команды с Острова B, что не могли вымолвить ни слова. Зрители из Государства Хуа были в ярости, их голова кружилась от злости, и они готовы были пролезть через экран, чтобы добраться до них и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скоро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Ся Шан поплыли к берегу, и когда они уже почти достигли его, оба вынырнули из воды. Люди на берегу, словно обезумев, начали бросать в них камни, и один из камней попал Чу Хуайциню в лоб, вызвав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на мгновение замер, а затем ринулся вперёд. Его яростный вид заставил людей на берегу инстинктивно бросить в него камни, но они не ожидали, что Ся Шан не испугается и будет двигаться вперёд, несмотря на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Ся Шан, достигнув берега, сначала схватил палку, которой в него били, и стащил человека в воду, а затем бросился на тех, кто бросал камни,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начался хаос. Один против пятерых — Ся Шану было непросто, и он получил несколько ударов, прежде чем Чу Хуайцинь вышел на берег. Но когда Чу Хуайцинь присоединился, ситуация изменилась: один его удар едва не отправил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 в прямом эфире увидели, насколько опасен Чу Хуайцинь. Раньше он явно сдерживался, когда имел дело с людьми из Страны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звучали жутко. Дрон подлетел и начал предупреждать, но Ся Шан нанёс последний удар, прежде чем отпустить их. Его грудь тяжело вздымалась, и он злобно смотрел на них. Избитые до состояния «свиного рыла», они начали ругаться на Чу Хуайциня и Ся Шана, используя самые грязные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снова разозлился и шагнул вперёд, чтобы ударить, но Чу Хуайцинь остановил его. Все подумали, что он хочет оставить всё как есть, ведь, кроме случая с Монашком в Стране Павлина, он ни разу не выходил из себя. Он даже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шагали по песку, он двигался элегантно и неторопливо, с улыбкой на лице, выглядел очень доброжелательно. Но его следующий поступок напугал всех. Он присел перед ругающимся человеком, взял горсть песка, а другой рукой медленно поднёс к его лицу, резко схватил за подбородок и, к ужасу мужчины, засунул ему в рот горсть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Ругающийся мужчина мгновенно замолчал, песок застрял в его горле, и он начал кашлять так, словно его лёгкие вот-вот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Как я теперь буду смотреть на его улыбку?]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Отличная работа! Если рот грязный, его нужно промыть песком.]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благополучно высадились на берег, и другие команды наблюдали за ними издалека, ни одна не приблизилась. Как раз когда Чу Хуайцинь хотел вздохнуть одиночества, неподалёку появилась команда из пяти человек. Увидев Чу Хуайциня и его команду, они радостно помахали и побежали к ним. Оказалось, что друзья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поприветствовала их, была из Страны Овец. По их информации, на острове было семь команд, ресурсы были богаты, чистая вода тоже была, и найти кинжалы было несложно — они лежали под песком или возле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специально ли режиссёр так сделал, ведь Остров A был ближе к Смотровому острову. На Острове A было шесть команд, на Острове B — семь, а на Острове C — только три. Отряд Гуньгунь был единственной командой, которая перебралась на другой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получили восхищённые взгляды от команды из Страны Овец. В конце они хотели подарить Чу Хуайциню и его команде две связки бананов, но он отказался. Тогда они с энтузиазмом рассказали, где находится источник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берегу было уже около семи вечера. Летом закат наступает позже, и только сейчас начало темнеть. Пятеро, с уставшими телами, нашли хорошее место. Ся Шан собирался войти в воду, а Чу Хуайцинь пошёл за чистой водой, надеясь найти бананы, так как команда из Страны Овец сказала, что их здесь легко найти. Остальные начали строить навес, но Линь Чжинань была отправлена с Чу Хуайцинем, так как они не хотели, чтобы он шёл один, даже если с ним была самая слабая в бою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считал это излишним, но, увидев настойчивые взгляды,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B был в четыре-пять раз больше Острова A, и леса здесь были гуще. Чу Хуайцинь включил фонарик на часах и повёл Линь Чжинань по маршруту, который описали участники из Страны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увидели скалу, затем очень большое дерево, потом прошли по узкой тропинке…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неизвестные насекомые стрекотали вокруг. Чу Хуайцинь и Линь Чжинань шли вперёд, кокосовые скорлупы, привязанные к ним, звенели. В полностью потемневшем лесу было страшно, кроме света от их фонариков, ничего не было видно. Иногда луч света скользил по листьям или траве, и казалось, что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кажется, вижу что-то цветное, — Линь Чжинань немного нервничала, крепче сжимая руку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вижу, это, вероятно, хамелеон, — сказал Чу Хуайцинь. Он удивился, что не видел их на Острове A, ведь это тропический остров, и их наличие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пробираясь через густой лес, и когда Чу Хуайцинь уже начал думать, что они заблудились, наконец увидели небольшое озеро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вода, вода, вода… — Линь Чжинань заговорила сбивчиво, побежала к озеру и присела, чтобы зачерпнуть воду. Но тут что-то холодное схватило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вскрикнула, инстинктивно дёрнула руку, и то, что схватило её, выскользнуло и полетело в сторону Чу Хуайциня. Он уклонился, и существо ударилось о дерево и упало на землю. Свет фонарика осветил его — это была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водяная змея, — Чу Хуайцинь подбежал к Линь Чжинань, помог ей встать и почувствовал, как её тело дрожит, а руки и ноги стали холодными. Он вздохнул и, обняв её,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Какие подлецы, они что, собираются захватить остров?]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Теперь я понимаю, зачем нужны внешние участники. Методы слишком грязные!]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Разве это не нормально? Они были здесь первыми, а Отряд Гуньгунь приплыл позже, даже не спросив их разрешения.]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Именно, наша команда выбрала это место первой, поэтому имеет право решать, пускать ли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Ну и ну, я не хотел ругаться, но вы действительно не заслуживаете моего уважения. Тупицы с развитыми мышцами и пустой головой, хотите захватить остров? Спросите сначала у вашего папы, Страны Дяди Сэма!]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Вы кто такие? Режиссёр даже не сказал, что нельзя переходить на другие острова. Как вам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Я не буду вас ругать, посмотрим, как старший брат разберётся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[Иностранные зрители: Как я теперь буду смотреть на его улыбку?]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из Государства Хуа: Отличная работа! Если рот грязный, его нужно промыть песком.]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