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Это наши друзья, — улыбнулся Чу Хуайцинь. — Позже, если у нас что-то будет, мы поделимся с ними, так что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Чжинань, услышав это,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вещи были перенесены за один раз, несколько помощников уже собирались уходить, но Чу Хуайцинь остановил их, что-то сказал, и их лица сразу стали серьёзными. Они кивнули, поблагодарили и быстро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бараны слишком добры к команде Гуньгунь. С тех пор как они прибыли на этот остров, они не были близки с другими, а теперь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 бараны и Гуньгунь. Оба милые существа, так что их взаимопонимание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деревня только что подключилась к электричеству? Они хорошо ладят, это известно всему миру. Уже с того момента, как Гуньгунь сказал им построить прочный лагерь, это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Чу Хуайцинь сказал, что в течение трёх дней будет тайфун?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 прогноз погоды, это правда. Теперь вопрос в том, как Чу Хуайцинь узнал об этом? Режиссёрская группа сообщила?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Они всё время были перед камерой, и если бы режиссёр сообщил, это было бы 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же есть участница, женщина. Когда она мылась, её не снимали, верно? В этот момент,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твой рот настолько грязный, что тебе нужно промыть его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Кто это такой? А, это клоун от команды Обезьяны, вот почему он не умеет говорить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возмущены представителями команды Обезьяны, и весь экран был заполнен гневными сообщениями, которые чуть не довели их до самоизоляции. Наблюдатели были поражены, но и другие зрители также испытывали отвращение к грязным словам команды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 не знали о происходящем в прямом эфире. После того как вещи были доставлены в новый лагерь, Чу Хуайцинь поручил Су Хуайчэню рубить деревья, а сам начал копать ямы, пока у него ещё были силы, чтобы справиться с работой. Линь Чжинань отправилась искать лианы, банановые листья и длинную траву для покрытия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Чу Хуайцинь хотел построить большой навес с двумя стенами, скалистой стеной сзади и входом спереди. Лучшим местом для их лагеря была не полуестественная защита, а то, что вокруг этой площадки ничего не было, что предотвращало бы страшное явление —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также планировал сделать деревянную кровать, чтобы после дождя не пришлось спать на влажной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работала с энтузиазмом, и к тому времени, когда Ся Шан и другие вернулись днём, у них уже была основа конструкции. Однако из-за сильного солнца Чу Хуайцинь начал сильно потеть, и ему стало трудно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— сказал Ся Шан, забирая камень из рук Чу Хуайциня, и сам начал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ямы позже будут заполнены стволами деревьев и засыпаны землёй, чтобы стать опорами для дома, поэтому их нужно было копать глубоко, и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встал, вытер пот с лица и посмотрел на Линь Чжинань и монашка, которые начали готовить еду.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Чжинань, ты справишься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ответила Линь Чжинань,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монашек, иди за водой. Возьми все кокосовые скорлупки и наполни их водой, мне это позже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был немного удивлён, но согласился. Он нанизал кокосовые скорлупки на лиану, повесил её на шею и побежал. Чу Хуайцинь взял несколько банановых листьев и две ловушки для креветок, которые Линь Чжинань сделала ранее, и тоже покинул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командой Чу Хуайциня, которая была занята строительством, как в игре, и это было очень интересно. Камера прямого эфира A1 не могла постоянно показывать их, поэтому переключалась туда-сюда. Зрители, которые хотели увидеть, как их дом будет построен, были недовольны и переключились на отдельный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режиссёр увидел, что количество зрителей на отдельном экране Чу Хуайциня увеличилось, а в прямом эфире A1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[Режиссёрская группа: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взял банановые листья, чтобы найти чёрную глину. Их лагерь находился рядом со скалистой горой, но из-за близости к побережью большая часть земли была песчаной и непригодной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ловушки для креветок были покрыты банановыми листьями и заполнены землёй. Чу Хуайцинь нашёл палку, чтобы использовать её как коромысло, и нёс ловушки, как раньше люди носили воду. В другой руке он держал комок земли, завёрнутый в банановый лист. Зрители в прямом эфире подумали, что если бы ему не нужно было стабилизировать коромысло, он бы, вероятно, взял ещё один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Чу Хуайцинь с трудом несёт землю, это тяжёлая работа. Это первый раз, когда я вижу, как кто-то носит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взял слишком много. Похудеет ли он, если сходит ещё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впервые замечаю, что Чу Хуайцинь ленится. Но он действительно собирается сделать глиняный горшок?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Гуньгунь действительно многогранна!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жду, когда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Шан не знал, что Чу Хуайцинь ушёл. Он слышал, как тот поручил монашку работу, и думал, что он отдохнёт. Но когда он обернулся, Чу Хуайциня уже не было. Через некоторое время он увидел, как тот возвращается с двумя коромыслами земли,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облизал губы, поставил коромысла с помощью Ся Шана и, тяжело дыша,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плоский камень, он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направился к кустам неподалёку, раздвинул траву и обнаружил кучу камней. Среди них были и большие, которые подходили бы ему, но их было трудно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убрать их? — Ся Шан был в замешательстве, он, вероятно, не смог бы поднять эти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принеси землю, а потом иди копать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помахал рукой, нашёл палку и протёр камни. Когда Ся Шан принёс землю, он высыпал её на камни, добавил немного воды из лагеря и начал перемешивать руками, проверяя вязкость. Она оказалась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вскоре вернулся и увидел, как Ся Шан добавляет воду в глину и медленно перемешивает её, как тесто. Затем он начал вымешивать, и к тому времени, когда Линь Чжинань позвала всех на ужин в пять часов дня, он только закончил вымешивать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монашек и Чу Хуайцинь отправились к барьерному рифу ловить рыбу. Под рифом находились коралловые рифы, богатые ресурсами, и вместе с несколькими плодами хлебного дерева они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глядя на тех, кто всё ещё боролся на острове A, почувствовали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Хуайцинь продолжил вымешивать глину. Постепенно, когда глина начала слипаться и стала эластичной, как тесто, он начал делать заготовки для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свидетелями всего процесса, начиная с того момента, как Чу Хуайцинь нёс землю, и до того, как он сделал полуготовые горшки. Когда они увидели, как один за другим появляются заготовки для горшков, они были поражены. В прямом эфире начали кричать, что сегодня они, возможно, станут свидетелями чуда, но Чу Хуайцинь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за один день он не смог бы сделать глиняный горшок. В первый день он сделал только заготовки, которые нужно было высушить, а затем обжечь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вставая и держась за поясницу, Чу Хуайцинь с удовлетворением посмотрел на свои творения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навык не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построить печь. Обычную печь он не смог бы сделать, но небольшую деревенскую печь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полностью стемнело, и, посмотрев на время, они увидели, что уже восемь вечера. Все снова почувствовали голод, и оставшаяся с обеда рыба и плоды хлебного дерева стали готовой едой. Все сели вместе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Остывшая еда в такую погоду была вполне съедобной, и, быстро поев, все легли, слегка приподняв головы, чтобы увидеть полуготовый навес. Много ям было выкопано, и много деревьев было закопано, создавая плотную стену, которая выглядела очень надёжно. Однако Чу Хуайцинь подумал, что если бы у него было время, он бы покрыл крышу навеса слоем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два часа. Ся Шан, ты отведи монашка собирать плоды хлебного дерева, а я с наставником и сестрой пойду за водой, — сегодня у них закончилась вода, и все кокосы были пусты. — Да, нам ещё нужно зайти посмотреть, есть ли смола на камфорном дереве. Если нет, то придётся сделать несколько надрезов.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Смола была очень важна для их работы, и Чу Хуайцинь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нужно найти прочные лианы для фитиля. Утром пораньше встанем и пойдём на побережье, сможем что-нибудь собрать,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говорил, говорил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горел костёр, излучая мягкий свет. Ся Шан лежал рядом с Чу Хуайцинем, повернувшись к нему, и смотрел на его усталое лицо. Его сердце всё ещё билось быстро, и он чувствовал боль, но уже не было прежнего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