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начнём жарить плоды хлебного дерева? — спросила Линь Чжинань, подойдя к Чу Хуайциню после того, как добавила дров в печь. Она обмахивалась веером, наслаждаясь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ответил Чу Хуайцинь, глубоко вздохнув и стараясь сдержать боль, пронизывающую его тело. — Я пойду ещё немного деревьев нарублю.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удивился монашек. — Разве наш навес уже не почти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сделать кровать. Если пойдёт дождь, земля станет сырой, и мы не сможем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задумался и согласился. Несмотря на усталость, он пошёл с Чу Хуайцинём рубить деревья. Линь Чжинань же осталась у костра, погружённая в свои мысли. Через некоторое время она, взглянув на пустую кокосовую скорлупу, решила сходить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теперь вызывало у неё неприятные воспоминания. Сегодня, чтобы утолить жажду, она лишь осторожно зачерпнула воду пару раз. Чу Хуайцинь, заметив это, срубил несколько сердцевин банановых деревьев, чтобы она могла их жевать и утолить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тоже росли кокосовые пальмы, но они пришли поздно, и заметные кокосы уже были собраны другими командами. Искать новые кокосы сейчас, видя приближающиеся тучи и усиливающийся морской запах, было неразумно, особенно учитывая незавершённый навес. Линь Чжинань пришлось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отправилась за водой, ей не повезло: она столкнулась с одной из команд, которая ранее препятствовала их высадке на остров — командой из Страны Десяти Тысяч Слонов. Увидев Линь Чжинань, они сначала удивились, а затем, заметив, что она одна, их взгляды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что-то быстро заговорили, и зрители в прямом эфире, понимавшие их язык, перевели, что они уходят по делам, а трое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Чжинань не собиралась с ними связываться. Она подошла к озеру, чтобы набрать воды в кокосовую скорлупу, но они приблизились к ней. Не нападая напрямую, они как бы случайно хлопнули её по плечу, но с такой силой, что она чуть не упала в воду. В прямом эфире все закричали, но один из них успел её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что-то заговорили, и перевод был таков: «Почему ты такая слабая? Я же просто слегка тебя толкнул!»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Чжинань, напуганная до слёз, вспомнила, как её всю ночь тошнило, и как она боялась, что из-за проблем с водой её могут снять с соревнований. От этого удара она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Хуайцинь и монашек вернулись в лагерь, они обнаружили, что Линь Чжинань ушла. На земле было написано, что она пошла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её искать, — сказал Чу Хуайцинь. — Здесь все команды недружелюбны, а на острове только одно озеро. Вероятность, что она столкнётся с кем-то,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пойдём скорее! — согласился монашек, тоже обеспокоенный.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из Государства Хуа кричали: [Ааа, брат вернулся и обнаружил, что её нет! Быстрее спасайте сестру, я просто в ярости!]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зрители: [Вы, кажется, слишком драматизируете. Наверное, тот участник просто хотел поздороваться.]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кто-то: [Именно! Она сама испугалась, потому что чувствует себя виноватой.]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из Государства Хуа: [Чушь! Они специально ходили вокруг неё и нарочно опрокинули воду. Ааа, хочется их убить!]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зрители: [Она сама не удержалась и упала на участника из команды слонов. Фанаты команды Гуньгунь, не надо всё валить на других!]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из Государства Хуа: [Не думайте, что я не вижу, что вы — фанаты Страны Десяти Тысяч Слонов, даже если вы не указали страну. Подло! Без совести, слепые!]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из Государства Хуа: [Брат, быстрее, иди!]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был на грани истерики. Все видели, как они окружали Линь Чжинань, то якобы случайно задевая её, то нарочно толкая, будто хотели столкнуть её в озеро прямо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этот парень специально так сильно бросил кокосовую скорлупу, чтобы вода брызнула на неё. Я в ярости, хочу влезть туда и пнуть его в озеро…]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хотели зрители, двое зарубежных участников, которые бросали кокосовую скорлупу и толкали Линь Чжинань, были сброшены в воду Чу Хуайцинём. Громкий всплеск заставил всех в прямом эфире на мгновение замереть. Кто-то ликовал, кто-то ругался, утверждая, что Чу Хуайцинь нарушил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Ты не поранилась? — спросил Чу Хуайцинь, глядя на заплаканное лицо Линь Чжинань. Его резкий взгляд устремился на тех, кто только что вынырнул из воды и собирался ругаться, заставив их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сдавленно ответила Линь Чжинань, покачивая головой. Слёзы катились по её щекам, как бусины.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Монашек, взбешённый, тут же сбросил одежду и прыгнул в воду, чтобы догнать тех двоих. Тот, кто плыл медленнее, был схвачен монашком, который начал давить его голову под воду, выглядея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был в шоке, никто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Режиссёрская группа также была ошеломлена действиями монашка и едва успела среагировать. Дрон снизился, начав издавать предупреждающий сигнал. Первый раз монашек не отпустил, второй раз — тоже, третий…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Монашек, вылезай, — громко крикнул Чу Хуайцинь. — Этот участник тонет, ты его спас, теперь выходи! Долго в воде не сиди.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[Режиссёрская группа: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послушался, с усмешкой вытащив того на берег. Участник был бледен, с ужасом смотрел на монашка, который улыбнулся и похлопал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мы всегда добры и отзывчивы. Я тебя спас, но не благодари. Хотя, если хочешь отблагодарить, можешь прислать нам бананов.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отпустил его, и тот сразу же упал на землю, не в силах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и монашек наполнили кокосовые скорлупы водой и повели Линь Чжинань обратно. Всю дорогу они молчали, пока Линь Чжинань, наконец, не прошептала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не извиняйся, — на этот раз заговорил монашек. — Но знаешь, почему мы злимся?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Чжинань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злимся, потому что ты должна была предвидеть опасность. Не стоило уходить одной. Когда мы высаживались на остров, они уже проявляли враждебность, и тебе следовало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создала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ты создала проблемы, это их вина. Мы просто злимся, что не успели прийти раньше. Они тебя сильно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Чжинань, слёзы на глазах, снова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вмешался Чу Хуайцинь: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Монашек, я не злюсь, мне просто жаль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один здесь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не мог поверить, что только он один критиковал Линь Чжинань.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меня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разозлился и, держа кокосовую скорлупу с водой, хотел броситься на Чу Хуайциня, но, как только он двинулся, вода расплескалась. Он оказался в затруднительном положении, его лицо меняло выражения, что выглядело весьма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Чжинань, сквозь слёзы, рассмеялась, вытирая глаза. Внезапно она поняла, что её главным приобретением в этом шоу стало не попадание на Азиатский этап, а знакомство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с Линь Чжинань заставил Чу Хуайциня и остальных быть более бдительными. Когда Ся Шан и Су Хуайчэнь вернулись ближе к вечеру, они тоже заметили, что атмосфера изменилась. Монашек с возмущением рассказал о произошедшем, что вызвало недовольство у Ся Шаня и Су Хуайчэня.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поедим, — напомнил Чу Хуайцинь. С тех пор как они начали участвовать в шоу, время приёма пищи стало хаотичным, они часто пропускали еду или переедали, что было очень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Хихи, Хуайцинь, угадай, что вкусного я сегодня нашёл? — загадочно сказал Су Хуайчэнь, подмигивая.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 натянутым любопытством спросил Чу Хуайцинь.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Морских ежей. — Су Хуайчэнь развернул банановые листья, в которых лежали чёрные, похожие на ёжиков, морские существа. Их было штук семь, похоже, он разорил целое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из-за долгого времени, проведённого в море, улов был богатым. Кроме морских ежей, они поймали устриц, крабов, десяток рыб, креветок, морских улиток и даже креветок-богомолов. Количество каждого вида было небольшим, но в сумме выходило внушительно. Появление креветок-богомолов особенно удивило Чу Хуайциня, он обожал их с солью и перцем и мог съесть целую миску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еды было много, возник вопрос, как её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закоптим рыбу, — предложил Чу Хуайцинь. — Кстати, вы сегодня на Барьерном рифе ничего подозрительного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усилился, и течение стало быстрее. Похоже, тайфун придёт завтра, — сказал Ся Шань. С тех пор как Чу Хуайцинь упомянул о возможном тайфуне, он весь день следил за погодой и заметил, что морской запах стал ещё сильнее, что указывало на приближение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